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D8" w:rsidRDefault="000D0BD8">
      <w:pPr>
        <w:widowControl w:val="0"/>
        <w:autoSpaceDE w:val="0"/>
        <w:jc w:val="both"/>
        <w:rPr>
          <w:rFonts w:ascii="Arial" w:hAnsi="Arial" w:cs="Arial"/>
          <w:b/>
        </w:rPr>
      </w:pPr>
    </w:p>
    <w:p w:rsidR="001F3347" w:rsidRPr="00060E3A" w:rsidRDefault="00EB0AD4" w:rsidP="001F334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Descriptif de sé</w:t>
      </w:r>
      <w:r w:rsidR="00B35170">
        <w:rPr>
          <w:rFonts w:ascii="Arial" w:hAnsi="Arial" w:cs="Arial"/>
          <w:b/>
          <w:sz w:val="32"/>
          <w:szCs w:val="32"/>
        </w:rPr>
        <w:t>quence</w:t>
      </w:r>
      <w:r w:rsidR="001F3347" w:rsidRPr="00060E3A">
        <w:rPr>
          <w:rFonts w:ascii="Arial" w:hAnsi="Arial" w:cs="Arial"/>
          <w:b/>
          <w:sz w:val="32"/>
          <w:szCs w:val="32"/>
        </w:rPr>
        <w:t xml:space="preserve"> en Technologie</w:t>
      </w:r>
    </w:p>
    <w:p w:rsidR="001F3347" w:rsidRDefault="001F3347" w:rsidP="001F3347">
      <w:pPr>
        <w:widowControl w:val="0"/>
        <w:autoSpaceDE w:val="0"/>
        <w:adjustRightInd w:val="0"/>
        <w:jc w:val="both"/>
        <w:rPr>
          <w:rFonts w:ascii="Arial" w:hAnsi="Arial" w:cs="Arial"/>
          <w:b/>
        </w:rPr>
      </w:pPr>
      <w:bookmarkStart w:id="0" w:name="_GoBack"/>
      <w:bookmarkEnd w:id="0"/>
    </w:p>
    <w:tbl>
      <w:tblPr>
        <w:tblW w:w="10262" w:type="dxa"/>
        <w:tblInd w:w="35" w:type="dxa"/>
        <w:tblBorders>
          <w:top w:val="single" w:sz="16" w:space="0" w:color="000001"/>
          <w:left w:val="single" w:sz="16" w:space="0" w:color="000001"/>
          <w:bottom w:val="single" w:sz="16" w:space="0" w:color="000001"/>
          <w:insideH w:val="single" w:sz="16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92"/>
        <w:gridCol w:w="7115"/>
        <w:gridCol w:w="1755"/>
      </w:tblGrid>
      <w:tr w:rsidR="001F3347" w:rsidTr="006036C4">
        <w:tc>
          <w:tcPr>
            <w:tcW w:w="1392" w:type="dxa"/>
            <w:tcBorders>
              <w:top w:val="single" w:sz="16" w:space="0" w:color="000001"/>
              <w:left w:val="single" w:sz="16" w:space="0" w:color="000001"/>
              <w:bottom w:val="single" w:sz="16" w:space="0" w:color="000001"/>
            </w:tcBorders>
            <w:shd w:val="clear" w:color="auto" w:fill="DDDDDD"/>
            <w:tcMar>
              <w:left w:w="15" w:type="dxa"/>
            </w:tcMar>
          </w:tcPr>
          <w:p w:rsidR="001F3347" w:rsidRDefault="001F3347" w:rsidP="006036C4">
            <w:pPr>
              <w:pStyle w:val="Contenudetableau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Cycle </w:t>
            </w:r>
            <w:proofErr w:type="gramStart"/>
            <w:r>
              <w:rPr>
                <w:rFonts w:ascii="Comic Sans MS" w:hAnsi="Comic Sans MS"/>
              </w:rPr>
              <w:t>:</w:t>
            </w:r>
            <w:r w:rsidR="004E3713">
              <w:rPr>
                <w:rFonts w:ascii="Comic Sans MS" w:hAnsi="Comic Sans MS"/>
              </w:rPr>
              <w:t>4</w:t>
            </w:r>
            <w:proofErr w:type="gramEnd"/>
          </w:p>
        </w:tc>
        <w:tc>
          <w:tcPr>
            <w:tcW w:w="7115" w:type="dxa"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single" w:sz="16" w:space="0" w:color="000001"/>
            </w:tcBorders>
            <w:shd w:val="clear" w:color="auto" w:fill="DDDDDD"/>
            <w:tcMar>
              <w:left w:w="15" w:type="dxa"/>
            </w:tcMar>
          </w:tcPr>
          <w:p w:rsidR="001F3347" w:rsidRDefault="001F3347" w:rsidP="006036C4">
            <w:pPr>
              <w:pStyle w:val="Contenudetableau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FICHE   ÉLÈVE </w:t>
            </w:r>
          </w:p>
        </w:tc>
        <w:tc>
          <w:tcPr>
            <w:tcW w:w="1755" w:type="dxa"/>
            <w:vMerge w:val="restart"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single" w:sz="16" w:space="0" w:color="000001"/>
            </w:tcBorders>
            <w:shd w:val="clear" w:color="auto" w:fill="auto"/>
          </w:tcPr>
          <w:p w:rsidR="001F3347" w:rsidRPr="004E3713" w:rsidRDefault="004E3713" w:rsidP="00651FD5">
            <w:pPr>
              <w:pStyle w:val="Contenudetableau"/>
              <w:textAlignment w:val="center"/>
              <w:rPr>
                <w:rFonts w:ascii="Comic Sans MS" w:hAnsi="Comic Sans MS"/>
                <w:sz w:val="4"/>
                <w:szCs w:val="4"/>
              </w:rPr>
            </w:pPr>
            <w:r w:rsidRPr="004E3713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812864" behindDoc="1" locked="0" layoutInCell="1" allowOverlap="1" wp14:anchorId="2E66B152" wp14:editId="34AD5AAD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-5080</wp:posOffset>
                  </wp:positionV>
                  <wp:extent cx="1041400" cy="766445"/>
                  <wp:effectExtent l="0" t="0" r="6350" b="0"/>
                  <wp:wrapThrough wrapText="bothSides">
                    <wp:wrapPolygon edited="0">
                      <wp:start x="0" y="0"/>
                      <wp:lineTo x="0" y="20938"/>
                      <wp:lineTo x="21337" y="20938"/>
                      <wp:lineTo x="21337" y="0"/>
                      <wp:lineTo x="0" y="0"/>
                    </wp:wrapPolygon>
                  </wp:wrapThrough>
                  <wp:docPr id="22" name="Image 22" descr="Résultat de recherche d'images pour &quot;objet connecté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objet connecté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05" r="20576"/>
                          <a:stretch/>
                        </pic:blipFill>
                        <pic:spPr bwMode="auto">
                          <a:xfrm>
                            <a:off x="0" y="0"/>
                            <a:ext cx="104140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F3347" w:rsidTr="006036C4">
        <w:tc>
          <w:tcPr>
            <w:tcW w:w="8508" w:type="dxa"/>
            <w:gridSpan w:val="2"/>
            <w:tcBorders>
              <w:top w:val="single" w:sz="16" w:space="0" w:color="000001"/>
              <w:left w:val="single" w:sz="16" w:space="0" w:color="000001"/>
              <w:right w:val="single" w:sz="16" w:space="0" w:color="000001"/>
            </w:tcBorders>
            <w:shd w:val="clear" w:color="auto" w:fill="auto"/>
            <w:tcMar>
              <w:left w:w="15" w:type="dxa"/>
            </w:tcMar>
          </w:tcPr>
          <w:p w:rsidR="001F3347" w:rsidRDefault="001F3347" w:rsidP="001F3347">
            <w:pPr>
              <w:pStyle w:val="Contenudetableau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Seq</w:t>
            </w:r>
            <w:proofErr w:type="spellEnd"/>
            <w:r>
              <w:rPr>
                <w:rFonts w:ascii="Comic Sans MS" w:hAnsi="Comic Sans MS"/>
              </w:rPr>
              <w:t xml:space="preserve"> : Les </w:t>
            </w:r>
            <w:r>
              <w:rPr>
                <w:rFonts w:ascii="Comic Sans MS" w:hAnsi="Comic Sans MS"/>
              </w:rPr>
              <w:t>objets conne</w:t>
            </w:r>
            <w:r>
              <w:rPr>
                <w:rFonts w:ascii="Comic Sans MS" w:hAnsi="Comic Sans MS"/>
              </w:rPr>
              <w:t>c</w:t>
            </w:r>
            <w:r>
              <w:rPr>
                <w:rFonts w:ascii="Comic Sans MS" w:hAnsi="Comic Sans MS"/>
              </w:rPr>
              <w:t>tés</w:t>
            </w:r>
          </w:p>
        </w:tc>
        <w:tc>
          <w:tcPr>
            <w:tcW w:w="1754" w:type="dxa"/>
            <w:vMerge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single" w:sz="16" w:space="0" w:color="000001"/>
            </w:tcBorders>
            <w:shd w:val="clear" w:color="auto" w:fill="auto"/>
          </w:tcPr>
          <w:p w:rsidR="001F3347" w:rsidRDefault="001F3347" w:rsidP="006036C4">
            <w:pPr>
              <w:pStyle w:val="Contenudetableau"/>
            </w:pPr>
          </w:p>
        </w:tc>
      </w:tr>
      <w:tr w:rsidR="001F3347" w:rsidTr="00651FD5">
        <w:trPr>
          <w:trHeight w:val="568"/>
        </w:trPr>
        <w:tc>
          <w:tcPr>
            <w:tcW w:w="8508" w:type="dxa"/>
            <w:gridSpan w:val="2"/>
            <w:tcBorders>
              <w:left w:val="single" w:sz="16" w:space="0" w:color="000001"/>
              <w:bottom w:val="single" w:sz="16" w:space="0" w:color="000001"/>
              <w:right w:val="single" w:sz="16" w:space="0" w:color="000001"/>
            </w:tcBorders>
            <w:shd w:val="clear" w:color="auto" w:fill="auto"/>
            <w:tcMar>
              <w:left w:w="15" w:type="dxa"/>
            </w:tcMar>
          </w:tcPr>
          <w:p w:rsidR="001F3347" w:rsidRDefault="001F3347" w:rsidP="001F3347">
            <w:pPr>
              <w:pStyle w:val="Contenudetableau"/>
            </w:pPr>
            <w:r>
              <w:rPr>
                <w:rFonts w:ascii="Comic Sans MS" w:hAnsi="Comic Sans MS"/>
              </w:rPr>
              <w:t xml:space="preserve"> Séance 1 </w:t>
            </w:r>
            <w:r w:rsidR="00651FD5">
              <w:rPr>
                <w:rFonts w:ascii="Comic Sans MS" w:hAnsi="Comic Sans MS"/>
              </w:rPr>
              <w:t xml:space="preserve">: </w:t>
            </w:r>
            <w:r>
              <w:rPr>
                <w:rFonts w:ascii="Comic Sans MS" w:hAnsi="Comic Sans MS"/>
              </w:rPr>
              <w:t>Définir les fonctionnalités et le design d’une applic</w:t>
            </w:r>
            <w:r>
              <w:rPr>
                <w:rFonts w:ascii="Comic Sans MS" w:hAnsi="Comic Sans MS"/>
              </w:rPr>
              <w:t>a</w:t>
            </w:r>
            <w:r>
              <w:rPr>
                <w:rFonts w:ascii="Comic Sans MS" w:hAnsi="Comic Sans MS"/>
              </w:rPr>
              <w:t>tion</w:t>
            </w:r>
          </w:p>
        </w:tc>
        <w:tc>
          <w:tcPr>
            <w:tcW w:w="1754" w:type="dxa"/>
            <w:vMerge/>
            <w:tcBorders>
              <w:left w:val="single" w:sz="16" w:space="0" w:color="000001"/>
              <w:bottom w:val="single" w:sz="16" w:space="0" w:color="000001"/>
              <w:right w:val="single" w:sz="16" w:space="0" w:color="000001"/>
            </w:tcBorders>
            <w:shd w:val="clear" w:color="auto" w:fill="auto"/>
          </w:tcPr>
          <w:p w:rsidR="001F3347" w:rsidRDefault="001F3347" w:rsidP="006036C4">
            <w:pPr>
              <w:pStyle w:val="Contenudetableau"/>
            </w:pPr>
          </w:p>
        </w:tc>
      </w:tr>
    </w:tbl>
    <w:p w:rsidR="001F3347" w:rsidRDefault="001F3347" w:rsidP="001F3347"/>
    <w:tbl>
      <w:tblPr>
        <w:tblW w:w="10262" w:type="dxa"/>
        <w:tblInd w:w="35" w:type="dxa"/>
        <w:tblBorders>
          <w:top w:val="single" w:sz="16" w:space="0" w:color="000001"/>
          <w:left w:val="single" w:sz="16" w:space="0" w:color="000001"/>
          <w:right w:val="single" w:sz="16" w:space="0" w:color="000001"/>
          <w:insideV w:val="single" w:sz="16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2"/>
        <w:gridCol w:w="8810"/>
      </w:tblGrid>
      <w:tr w:rsidR="001F3347" w:rsidTr="006036C4">
        <w:tc>
          <w:tcPr>
            <w:tcW w:w="10261" w:type="dxa"/>
            <w:gridSpan w:val="2"/>
            <w:tcBorders>
              <w:top w:val="single" w:sz="16" w:space="0" w:color="000001"/>
              <w:left w:val="single" w:sz="16" w:space="0" w:color="000001"/>
              <w:right w:val="single" w:sz="16" w:space="0" w:color="000001"/>
            </w:tcBorders>
            <w:shd w:val="clear" w:color="auto" w:fill="auto"/>
            <w:tcMar>
              <w:left w:w="15" w:type="dxa"/>
            </w:tcMar>
          </w:tcPr>
          <w:p w:rsidR="001F3347" w:rsidRDefault="001F3347" w:rsidP="006036C4">
            <w:r>
              <w:rPr>
                <w:rFonts w:ascii="Comic Sans MS" w:hAnsi="Comic Sans MS"/>
              </w:rPr>
              <w:t xml:space="preserve"> Situation déclenchante :</w:t>
            </w:r>
          </w:p>
        </w:tc>
      </w:tr>
      <w:tr w:rsidR="001F3347" w:rsidTr="006036C4">
        <w:tc>
          <w:tcPr>
            <w:tcW w:w="1452" w:type="dxa"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single" w:sz="16" w:space="0" w:color="000001"/>
            </w:tcBorders>
            <w:shd w:val="clear" w:color="auto" w:fill="auto"/>
            <w:tcMar>
              <w:left w:w="15" w:type="dxa"/>
            </w:tcMar>
          </w:tcPr>
          <w:p w:rsidR="001F3347" w:rsidRDefault="001F3347" w:rsidP="006036C4">
            <w:pPr>
              <w:pStyle w:val="Contenudetableau"/>
            </w:pPr>
            <w:r>
              <w:rPr>
                <w:noProof/>
                <w:lang w:eastAsia="fr-FR" w:bidi="ar-SA"/>
              </w:rPr>
              <w:drawing>
                <wp:anchor distT="0" distB="0" distL="0" distR="107950" simplePos="0" relativeHeight="251809792" behindDoc="0" locked="0" layoutInCell="1" allowOverlap="1" wp14:anchorId="4B96A01F" wp14:editId="6C89AF82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51435</wp:posOffset>
                  </wp:positionV>
                  <wp:extent cx="586105" cy="586105"/>
                  <wp:effectExtent l="0" t="0" r="0" b="0"/>
                  <wp:wrapTight wrapText="bothSides">
                    <wp:wrapPolygon edited="0">
                      <wp:start x="8968" y="3058"/>
                      <wp:lineTo x="8100" y="3249"/>
                      <wp:lineTo x="8003" y="3345"/>
                      <wp:lineTo x="7810" y="3440"/>
                      <wp:lineTo x="10414" y="3536"/>
                      <wp:lineTo x="10414" y="3631"/>
                      <wp:lineTo x="10510" y="3727"/>
                      <wp:lineTo x="7232" y="3822"/>
                      <wp:lineTo x="7136" y="3918"/>
                      <wp:lineTo x="7039" y="4014"/>
                      <wp:lineTo x="7039" y="4109"/>
                      <wp:lineTo x="6943" y="4205"/>
                      <wp:lineTo x="6846" y="4300"/>
                      <wp:lineTo x="6846" y="4396"/>
                      <wp:lineTo x="6750" y="4491"/>
                      <wp:lineTo x="6750" y="4587"/>
                      <wp:lineTo x="6653" y="4683"/>
                      <wp:lineTo x="6653" y="4778"/>
                      <wp:lineTo x="6653" y="4874"/>
                      <wp:lineTo x="6557" y="4969"/>
                      <wp:lineTo x="6557" y="5065"/>
                      <wp:lineTo x="6557" y="5160"/>
                      <wp:lineTo x="6557" y="5256"/>
                      <wp:lineTo x="6557" y="5352"/>
                      <wp:lineTo x="6557" y="5447"/>
                      <wp:lineTo x="6461" y="5543"/>
                      <wp:lineTo x="6461" y="5638"/>
                      <wp:lineTo x="6461" y="5734"/>
                      <wp:lineTo x="6461" y="5829"/>
                      <wp:lineTo x="6557" y="5925"/>
                      <wp:lineTo x="6557" y="6021"/>
                      <wp:lineTo x="6557" y="6116"/>
                      <wp:lineTo x="6557" y="6212"/>
                      <wp:lineTo x="6557" y="6307"/>
                      <wp:lineTo x="6557" y="6403"/>
                      <wp:lineTo x="6653" y="6498"/>
                      <wp:lineTo x="6653" y="6594"/>
                      <wp:lineTo x="6653" y="6690"/>
                      <wp:lineTo x="6750" y="6785"/>
                      <wp:lineTo x="6653" y="6881"/>
                      <wp:lineTo x="6268" y="6976"/>
                      <wp:lineTo x="5882" y="7072"/>
                      <wp:lineTo x="5593" y="7168"/>
                      <wp:lineTo x="5400" y="7263"/>
                      <wp:lineTo x="5207" y="7359"/>
                      <wp:lineTo x="5014" y="7454"/>
                      <wp:lineTo x="4918" y="7550"/>
                      <wp:lineTo x="4821" y="7645"/>
                      <wp:lineTo x="4725" y="7741"/>
                      <wp:lineTo x="4628" y="7837"/>
                      <wp:lineTo x="4628" y="7932"/>
                      <wp:lineTo x="4532" y="8028"/>
                      <wp:lineTo x="4436" y="8123"/>
                      <wp:lineTo x="4436" y="8219"/>
                      <wp:lineTo x="4436" y="8314"/>
                      <wp:lineTo x="4339" y="8410"/>
                      <wp:lineTo x="4339" y="8506"/>
                      <wp:lineTo x="4243" y="8601"/>
                      <wp:lineTo x="4243" y="8697"/>
                      <wp:lineTo x="4146" y="8792"/>
                      <wp:lineTo x="4146" y="8888"/>
                      <wp:lineTo x="4146" y="8983"/>
                      <wp:lineTo x="4050" y="9079"/>
                      <wp:lineTo x="4050" y="9175"/>
                      <wp:lineTo x="3953" y="9270"/>
                      <wp:lineTo x="3953" y="9366"/>
                      <wp:lineTo x="3953" y="9461"/>
                      <wp:lineTo x="3857" y="9557"/>
                      <wp:lineTo x="3857" y="9652"/>
                      <wp:lineTo x="3857" y="9748"/>
                      <wp:lineTo x="3857" y="9844"/>
                      <wp:lineTo x="3857" y="9939"/>
                      <wp:lineTo x="3857" y="10035"/>
                      <wp:lineTo x="3857" y="10130"/>
                      <wp:lineTo x="3857" y="10226"/>
                      <wp:lineTo x="3857" y="10321"/>
                      <wp:lineTo x="3857" y="10417"/>
                      <wp:lineTo x="3857" y="10513"/>
                      <wp:lineTo x="3953" y="10608"/>
                      <wp:lineTo x="3953" y="10704"/>
                      <wp:lineTo x="3953" y="10799"/>
                      <wp:lineTo x="4050" y="10895"/>
                      <wp:lineTo x="4050" y="10990"/>
                      <wp:lineTo x="4146" y="11086"/>
                      <wp:lineTo x="4146" y="11182"/>
                      <wp:lineTo x="4243" y="11277"/>
                      <wp:lineTo x="4339" y="11373"/>
                      <wp:lineTo x="4339" y="11468"/>
                      <wp:lineTo x="4436" y="11564"/>
                      <wp:lineTo x="4532" y="11659"/>
                      <wp:lineTo x="4628" y="11755"/>
                      <wp:lineTo x="4725" y="11851"/>
                      <wp:lineTo x="4725" y="11946"/>
                      <wp:lineTo x="4821" y="12042"/>
                      <wp:lineTo x="4918" y="12137"/>
                      <wp:lineTo x="5014" y="12233"/>
                      <wp:lineTo x="5207" y="12328"/>
                      <wp:lineTo x="5207" y="12424"/>
                      <wp:lineTo x="5207" y="12520"/>
                      <wp:lineTo x="5111" y="12615"/>
                      <wp:lineTo x="5111" y="12711"/>
                      <wp:lineTo x="5111" y="12806"/>
                      <wp:lineTo x="5014" y="12902"/>
                      <wp:lineTo x="5014" y="12997"/>
                      <wp:lineTo x="5014" y="13093"/>
                      <wp:lineTo x="5014" y="13189"/>
                      <wp:lineTo x="5014" y="13284"/>
                      <wp:lineTo x="5014" y="13380"/>
                      <wp:lineTo x="5014" y="13475"/>
                      <wp:lineTo x="5207" y="13571"/>
                      <wp:lineTo x="7425" y="13666"/>
                      <wp:lineTo x="7425" y="13762"/>
                      <wp:lineTo x="7425" y="13858"/>
                      <wp:lineTo x="7425" y="13953"/>
                      <wp:lineTo x="7425" y="14049"/>
                      <wp:lineTo x="7425" y="14144"/>
                      <wp:lineTo x="7425" y="14240"/>
                      <wp:lineTo x="7425" y="14336"/>
                      <wp:lineTo x="7425" y="14431"/>
                      <wp:lineTo x="7425" y="14527"/>
                      <wp:lineTo x="7425" y="14622"/>
                      <wp:lineTo x="7521" y="14718"/>
                      <wp:lineTo x="7521" y="14813"/>
                      <wp:lineTo x="7618" y="14909"/>
                      <wp:lineTo x="7618" y="15005"/>
                      <wp:lineTo x="7618" y="15100"/>
                      <wp:lineTo x="7618" y="15196"/>
                      <wp:lineTo x="7714" y="15291"/>
                      <wp:lineTo x="7618" y="15387"/>
                      <wp:lineTo x="7618" y="15482"/>
                      <wp:lineTo x="7521" y="15578"/>
                      <wp:lineTo x="7425" y="15674"/>
                      <wp:lineTo x="7232" y="15769"/>
                      <wp:lineTo x="7039" y="15865"/>
                      <wp:lineTo x="6846" y="15960"/>
                      <wp:lineTo x="6750" y="16056"/>
                      <wp:lineTo x="6557" y="16151"/>
                      <wp:lineTo x="6461" y="16247"/>
                      <wp:lineTo x="6364" y="16343"/>
                      <wp:lineTo x="6268" y="16438"/>
                      <wp:lineTo x="6075" y="16534"/>
                      <wp:lineTo x="5978" y="16629"/>
                      <wp:lineTo x="8968" y="16725"/>
                      <wp:lineTo x="8871" y="16820"/>
                      <wp:lineTo x="8582" y="16916"/>
                      <wp:lineTo x="8389" y="17012"/>
                      <wp:lineTo x="7810" y="17107"/>
                      <wp:lineTo x="5882" y="17203"/>
                      <wp:lineTo x="5882" y="17298"/>
                      <wp:lineTo x="5882" y="17394"/>
                      <wp:lineTo x="5882" y="17489"/>
                      <wp:lineTo x="5978" y="17585"/>
                      <wp:lineTo x="6461" y="17681"/>
                      <wp:lineTo x="9643" y="17776"/>
                      <wp:lineTo x="10125" y="17872"/>
                      <wp:lineTo x="15621" y="17967"/>
                      <wp:lineTo x="16007" y="18063"/>
                      <wp:lineTo x="16489" y="18158"/>
                      <wp:lineTo x="17550" y="18254"/>
                      <wp:lineTo x="18128" y="18254"/>
                      <wp:lineTo x="18610" y="18158"/>
                      <wp:lineTo x="18514" y="18063"/>
                      <wp:lineTo x="18321" y="17967"/>
                      <wp:lineTo x="18321" y="17872"/>
                      <wp:lineTo x="18417" y="17776"/>
                      <wp:lineTo x="18707" y="17681"/>
                      <wp:lineTo x="18514" y="17585"/>
                      <wp:lineTo x="18610" y="17489"/>
                      <wp:lineTo x="18707" y="17394"/>
                      <wp:lineTo x="18803" y="17298"/>
                      <wp:lineTo x="18900" y="17203"/>
                      <wp:lineTo x="18900" y="17107"/>
                      <wp:lineTo x="18996" y="17012"/>
                      <wp:lineTo x="19092" y="16916"/>
                      <wp:lineTo x="19189" y="16820"/>
                      <wp:lineTo x="19285" y="16725"/>
                      <wp:lineTo x="19285" y="16629"/>
                      <wp:lineTo x="19285" y="16534"/>
                      <wp:lineTo x="19382" y="16438"/>
                      <wp:lineTo x="19382" y="16343"/>
                      <wp:lineTo x="19382" y="16247"/>
                      <wp:lineTo x="19285" y="16151"/>
                      <wp:lineTo x="19285" y="16056"/>
                      <wp:lineTo x="19285" y="15960"/>
                      <wp:lineTo x="19189" y="15865"/>
                      <wp:lineTo x="19189" y="15769"/>
                      <wp:lineTo x="19092" y="15674"/>
                      <wp:lineTo x="19092" y="15578"/>
                      <wp:lineTo x="18996" y="15482"/>
                      <wp:lineTo x="18900" y="15387"/>
                      <wp:lineTo x="18803" y="15291"/>
                      <wp:lineTo x="18707" y="15196"/>
                      <wp:lineTo x="18610" y="15100"/>
                      <wp:lineTo x="18514" y="15005"/>
                      <wp:lineTo x="18417" y="14909"/>
                      <wp:lineTo x="18321" y="14813"/>
                      <wp:lineTo x="18225" y="14718"/>
                      <wp:lineTo x="18032" y="14622"/>
                      <wp:lineTo x="17935" y="14527"/>
                      <wp:lineTo x="17742" y="14431"/>
                      <wp:lineTo x="17550" y="14336"/>
                      <wp:lineTo x="17260" y="14240"/>
                      <wp:lineTo x="16971" y="14144"/>
                      <wp:lineTo x="14753" y="14049"/>
                      <wp:lineTo x="14850" y="13953"/>
                      <wp:lineTo x="14850" y="13858"/>
                      <wp:lineTo x="14946" y="13762"/>
                      <wp:lineTo x="15042" y="13666"/>
                      <wp:lineTo x="15042" y="13571"/>
                      <wp:lineTo x="15139" y="13475"/>
                      <wp:lineTo x="15235" y="13380"/>
                      <wp:lineTo x="15235" y="13284"/>
                      <wp:lineTo x="15332" y="13189"/>
                      <wp:lineTo x="15332" y="13093"/>
                      <wp:lineTo x="15428" y="12997"/>
                      <wp:lineTo x="15332" y="12902"/>
                      <wp:lineTo x="15332" y="12806"/>
                      <wp:lineTo x="15235" y="12711"/>
                      <wp:lineTo x="15042" y="12615"/>
                      <wp:lineTo x="14946" y="12520"/>
                      <wp:lineTo x="14850" y="12424"/>
                      <wp:lineTo x="14657" y="12328"/>
                      <wp:lineTo x="14560" y="12233"/>
                      <wp:lineTo x="14464" y="12137"/>
                      <wp:lineTo x="14368" y="12042"/>
                      <wp:lineTo x="14271" y="11946"/>
                      <wp:lineTo x="14175" y="11851"/>
                      <wp:lineTo x="14175" y="11755"/>
                      <wp:lineTo x="14078" y="11659"/>
                      <wp:lineTo x="13982" y="11564"/>
                      <wp:lineTo x="13982" y="11468"/>
                      <wp:lineTo x="13982" y="11373"/>
                      <wp:lineTo x="13885" y="11277"/>
                      <wp:lineTo x="13885" y="11182"/>
                      <wp:lineTo x="13885" y="11086"/>
                      <wp:lineTo x="13789" y="10990"/>
                      <wp:lineTo x="13789" y="10895"/>
                      <wp:lineTo x="13789" y="10799"/>
                      <wp:lineTo x="13789" y="10704"/>
                      <wp:lineTo x="13693" y="10608"/>
                      <wp:lineTo x="13693" y="10513"/>
                      <wp:lineTo x="13693" y="10417"/>
                      <wp:lineTo x="13693" y="10321"/>
                      <wp:lineTo x="13596" y="10226"/>
                      <wp:lineTo x="13596" y="10130"/>
                      <wp:lineTo x="13596" y="10035"/>
                      <wp:lineTo x="13500" y="9939"/>
                      <wp:lineTo x="13500" y="9844"/>
                      <wp:lineTo x="13403" y="9748"/>
                      <wp:lineTo x="13403" y="9652"/>
                      <wp:lineTo x="13307" y="9557"/>
                      <wp:lineTo x="13307" y="9461"/>
                      <wp:lineTo x="13307" y="9366"/>
                      <wp:lineTo x="13210" y="9270"/>
                      <wp:lineTo x="13114" y="9175"/>
                      <wp:lineTo x="13114" y="9079"/>
                      <wp:lineTo x="13018" y="8983"/>
                      <wp:lineTo x="12921" y="8888"/>
                      <wp:lineTo x="12825" y="8792"/>
                      <wp:lineTo x="12728" y="8697"/>
                      <wp:lineTo x="12632" y="8601"/>
                      <wp:lineTo x="12535" y="8506"/>
                      <wp:lineTo x="12439" y="8410"/>
                      <wp:lineTo x="12246" y="8314"/>
                      <wp:lineTo x="12150" y="8219"/>
                      <wp:lineTo x="12053" y="8123"/>
                      <wp:lineTo x="12053" y="8028"/>
                      <wp:lineTo x="12150" y="7932"/>
                      <wp:lineTo x="12150" y="7837"/>
                      <wp:lineTo x="12246" y="7741"/>
                      <wp:lineTo x="12343" y="7645"/>
                      <wp:lineTo x="12343" y="7550"/>
                      <wp:lineTo x="12343" y="7454"/>
                      <wp:lineTo x="12343" y="7359"/>
                      <wp:lineTo x="12439" y="7263"/>
                      <wp:lineTo x="12439" y="7168"/>
                      <wp:lineTo x="12439" y="7072"/>
                      <wp:lineTo x="12439" y="6976"/>
                      <wp:lineTo x="12439" y="6881"/>
                      <wp:lineTo x="12439" y="6785"/>
                      <wp:lineTo x="12439" y="6690"/>
                      <wp:lineTo x="12343" y="6594"/>
                      <wp:lineTo x="12343" y="6498"/>
                      <wp:lineTo x="12343" y="6403"/>
                      <wp:lineTo x="12343" y="6307"/>
                      <wp:lineTo x="12246" y="6212"/>
                      <wp:lineTo x="12246" y="6116"/>
                      <wp:lineTo x="12246" y="6021"/>
                      <wp:lineTo x="12246" y="5925"/>
                      <wp:lineTo x="12150" y="5829"/>
                      <wp:lineTo x="12150" y="5734"/>
                      <wp:lineTo x="12053" y="5638"/>
                      <wp:lineTo x="12053" y="5543"/>
                      <wp:lineTo x="12053" y="5447"/>
                      <wp:lineTo x="11957" y="5352"/>
                      <wp:lineTo x="11957" y="5256"/>
                      <wp:lineTo x="11957" y="5160"/>
                      <wp:lineTo x="11860" y="5065"/>
                      <wp:lineTo x="11860" y="4969"/>
                      <wp:lineTo x="11764" y="4874"/>
                      <wp:lineTo x="11764" y="4778"/>
                      <wp:lineTo x="11668" y="4683"/>
                      <wp:lineTo x="11668" y="4587"/>
                      <wp:lineTo x="11668" y="4491"/>
                      <wp:lineTo x="11571" y="4396"/>
                      <wp:lineTo x="11571" y="4300"/>
                      <wp:lineTo x="11475" y="4205"/>
                      <wp:lineTo x="11475" y="4109"/>
                      <wp:lineTo x="11378" y="4014"/>
                      <wp:lineTo x="11378" y="3918"/>
                      <wp:lineTo x="11282" y="3822"/>
                      <wp:lineTo x="11282" y="3727"/>
                      <wp:lineTo x="11185" y="3631"/>
                      <wp:lineTo x="11089" y="3536"/>
                      <wp:lineTo x="10993" y="3440"/>
                      <wp:lineTo x="10896" y="3345"/>
                      <wp:lineTo x="10703" y="3249"/>
                      <wp:lineTo x="8968" y="3058"/>
                    </wp:wrapPolygon>
                  </wp:wrapTight>
                  <wp:docPr id="7" name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5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F3347" w:rsidRDefault="001F3347" w:rsidP="006036C4">
            <w:pPr>
              <w:pStyle w:val="Contenudetableau"/>
            </w:pPr>
          </w:p>
          <w:p w:rsidR="001F3347" w:rsidRDefault="001F3347" w:rsidP="006036C4">
            <w:pPr>
              <w:pStyle w:val="Contenudetableau"/>
            </w:pPr>
          </w:p>
          <w:p w:rsidR="001F3347" w:rsidRDefault="001F3347" w:rsidP="006036C4">
            <w:pPr>
              <w:pStyle w:val="Contenudetableau"/>
            </w:pPr>
          </w:p>
        </w:tc>
        <w:tc>
          <w:tcPr>
            <w:tcW w:w="8809" w:type="dxa"/>
            <w:tcBorders>
              <w:top w:val="single" w:sz="16" w:space="0" w:color="000001"/>
              <w:bottom w:val="single" w:sz="16" w:space="0" w:color="000001"/>
              <w:right w:val="single" w:sz="16" w:space="0" w:color="000001"/>
            </w:tcBorders>
            <w:shd w:val="clear" w:color="auto" w:fill="auto"/>
            <w:tcMar>
              <w:left w:w="55" w:type="dxa"/>
            </w:tcMar>
          </w:tcPr>
          <w:p w:rsidR="00651FD5" w:rsidRDefault="00651FD5" w:rsidP="00651F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Vous rentrez chez vous</w:t>
            </w:r>
            <w:r>
              <w:rPr>
                <w:rFonts w:eastAsia="Times New Roman"/>
              </w:rPr>
              <w:t xml:space="preserve"> et à nouveau l’éclairage extérieur ne fonctionne pas. Le détecteur de mouvement s’est encore montré inopérant. </w:t>
            </w:r>
            <w:r>
              <w:rPr>
                <w:rFonts w:eastAsia="Times New Roman"/>
              </w:rPr>
              <w:t>Vous utilisez alors la lampe torche de votre</w:t>
            </w:r>
            <w:r>
              <w:rPr>
                <w:rFonts w:eastAsia="Times New Roman"/>
              </w:rPr>
              <w:t xml:space="preserve"> portable,</w:t>
            </w:r>
            <w:r>
              <w:rPr>
                <w:rFonts w:eastAsia="Times New Roman"/>
              </w:rPr>
              <w:t xml:space="preserve"> mais ça éclaire peu</w:t>
            </w:r>
            <w:r>
              <w:rPr>
                <w:rFonts w:eastAsia="Times New Roman"/>
              </w:rPr>
              <w:t>. Proposer u</w:t>
            </w:r>
            <w:r>
              <w:rPr>
                <w:rFonts w:eastAsia="Times New Roman"/>
              </w:rPr>
              <w:t>ne solution à votre</w:t>
            </w:r>
            <w:r>
              <w:rPr>
                <w:rFonts w:eastAsia="Times New Roman"/>
              </w:rPr>
              <w:t xml:space="preserve"> problème.</w:t>
            </w:r>
          </w:p>
          <w:p w:rsidR="001F3347" w:rsidRDefault="001F3347" w:rsidP="006036C4">
            <w:pPr>
              <w:pStyle w:val="Contenudetableau"/>
            </w:pPr>
          </w:p>
        </w:tc>
      </w:tr>
    </w:tbl>
    <w:p w:rsidR="001F3347" w:rsidRDefault="001F3347" w:rsidP="001F3347"/>
    <w:tbl>
      <w:tblPr>
        <w:tblW w:w="10262" w:type="dxa"/>
        <w:tblInd w:w="35" w:type="dxa"/>
        <w:tblBorders>
          <w:top w:val="single" w:sz="16" w:space="0" w:color="000001"/>
          <w:left w:val="single" w:sz="16" w:space="0" w:color="000001"/>
          <w:right w:val="single" w:sz="16" w:space="0" w:color="000001"/>
          <w:insideV w:val="single" w:sz="16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2"/>
        <w:gridCol w:w="8810"/>
      </w:tblGrid>
      <w:tr w:rsidR="001F3347" w:rsidTr="006036C4">
        <w:tc>
          <w:tcPr>
            <w:tcW w:w="10261" w:type="dxa"/>
            <w:gridSpan w:val="2"/>
            <w:tcBorders>
              <w:top w:val="single" w:sz="16" w:space="0" w:color="000001"/>
              <w:left w:val="single" w:sz="16" w:space="0" w:color="000001"/>
              <w:right w:val="single" w:sz="16" w:space="0" w:color="000001"/>
            </w:tcBorders>
            <w:shd w:val="clear" w:color="auto" w:fill="auto"/>
            <w:tcMar>
              <w:left w:w="15" w:type="dxa"/>
            </w:tcMar>
          </w:tcPr>
          <w:p w:rsidR="001F3347" w:rsidRDefault="001F3347" w:rsidP="006036C4">
            <w:pPr>
              <w:rPr>
                <w:u w:val="single"/>
              </w:rPr>
            </w:pPr>
            <w:r>
              <w:rPr>
                <w:rFonts w:ascii="Comic Sans MS" w:hAnsi="Comic Sans MS"/>
              </w:rPr>
              <w:t xml:space="preserve">  Reformulation du problème :</w:t>
            </w:r>
          </w:p>
        </w:tc>
      </w:tr>
      <w:tr w:rsidR="001F3347" w:rsidTr="006036C4">
        <w:tc>
          <w:tcPr>
            <w:tcW w:w="1452" w:type="dxa"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single" w:sz="16" w:space="0" w:color="000001"/>
            </w:tcBorders>
            <w:shd w:val="clear" w:color="auto" w:fill="auto"/>
            <w:tcMar>
              <w:left w:w="15" w:type="dxa"/>
            </w:tcMar>
          </w:tcPr>
          <w:p w:rsidR="001F3347" w:rsidRDefault="001F3347" w:rsidP="006036C4">
            <w:pPr>
              <w:pStyle w:val="Contenudetableau"/>
            </w:pP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808768" behindDoc="0" locked="0" layoutInCell="1" allowOverlap="1" wp14:anchorId="761422DC" wp14:editId="7D8A545E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12065</wp:posOffset>
                  </wp:positionV>
                  <wp:extent cx="567055" cy="564515"/>
                  <wp:effectExtent l="0" t="0" r="0" b="0"/>
                  <wp:wrapSquare wrapText="bothSides"/>
                  <wp:docPr id="11" name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09" w:type="dxa"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single" w:sz="16" w:space="0" w:color="000001"/>
            </w:tcBorders>
            <w:shd w:val="clear" w:color="auto" w:fill="auto"/>
          </w:tcPr>
          <w:p w:rsidR="001F3347" w:rsidRDefault="001F3347" w:rsidP="006036C4">
            <w:pPr>
              <w:pStyle w:val="Contenudetableau"/>
            </w:pPr>
          </w:p>
        </w:tc>
      </w:tr>
    </w:tbl>
    <w:p w:rsidR="001F3347" w:rsidRDefault="001F3347" w:rsidP="001F3347"/>
    <w:p w:rsidR="001F3347" w:rsidRDefault="001F3347" w:rsidP="001F3347"/>
    <w:p w:rsidR="001F3347" w:rsidRDefault="001F3347" w:rsidP="001F3347"/>
    <w:p w:rsidR="001F3347" w:rsidRDefault="001F3347" w:rsidP="001F3347">
      <w:pPr>
        <w:rPr>
          <w:b/>
          <w:bCs/>
          <w:sz w:val="26"/>
          <w:szCs w:val="26"/>
          <w:u w:val="single"/>
        </w:rPr>
      </w:pPr>
      <w:r>
        <w:rPr>
          <w:rFonts w:ascii="Comic Sans MS" w:hAnsi="Comic Sans MS"/>
          <w:b/>
          <w:bCs/>
          <w:sz w:val="26"/>
          <w:szCs w:val="26"/>
          <w:u w:val="single"/>
        </w:rPr>
        <w:t>1ère PARTIE</w:t>
      </w:r>
      <w:r>
        <w:rPr>
          <w:rFonts w:ascii="Comic Sans MS" w:hAnsi="Comic Sans MS"/>
          <w:b/>
          <w:bCs/>
          <w:sz w:val="26"/>
          <w:szCs w:val="26"/>
        </w:rPr>
        <w:t xml:space="preserve">: </w:t>
      </w:r>
      <w:r>
        <w:rPr>
          <w:rFonts w:ascii="Comic Sans MS" w:hAnsi="Comic Sans MS"/>
          <w:b/>
          <w:bCs/>
          <w:sz w:val="26"/>
          <w:szCs w:val="26"/>
          <w:u w:val="single"/>
        </w:rPr>
        <w:t xml:space="preserve">    </w:t>
      </w:r>
    </w:p>
    <w:p w:rsidR="001F3347" w:rsidRDefault="001F3347" w:rsidP="001F3347">
      <w:pPr>
        <w:numPr>
          <w:ilvl w:val="0"/>
          <w:numId w:val="11"/>
        </w:numPr>
        <w:suppressAutoHyphens w:val="0"/>
        <w:autoSpaceDN/>
        <w:textAlignment w:val="auto"/>
      </w:pPr>
      <w:r>
        <w:rPr>
          <w:rFonts w:ascii="Comic Sans MS" w:hAnsi="Comic Sans MS"/>
        </w:rPr>
        <w:t xml:space="preserve">Documents ressources : </w:t>
      </w:r>
      <w:r>
        <w:rPr>
          <w:rFonts w:ascii="Comic Sans MS" w:hAnsi="Comic Sans MS"/>
        </w:rPr>
        <w:br/>
      </w:r>
    </w:p>
    <w:p w:rsidR="001F3347" w:rsidRDefault="001F3347" w:rsidP="001F3347">
      <w:pPr>
        <w:pStyle w:val="textefiche1"/>
      </w:pPr>
      <w:r>
        <w:t xml:space="preserve">Production finale attendue : </w:t>
      </w:r>
      <w:r w:rsidR="00651FD5">
        <w:t>Imaginer une solution à un problème. Définir les fonctio</w:t>
      </w:r>
      <w:r w:rsidR="00651FD5">
        <w:t>n</w:t>
      </w:r>
      <w:r w:rsidR="00651FD5">
        <w:t>nalités attendues et le design d’une application</w:t>
      </w:r>
    </w:p>
    <w:p w:rsidR="001F3347" w:rsidRDefault="001F3347" w:rsidP="001F3347">
      <w:pPr>
        <w:ind w:left="720"/>
        <w:rPr>
          <w:rFonts w:ascii="Comic Sans MS" w:hAnsi="Comic Sans MS"/>
        </w:rPr>
      </w:pPr>
    </w:p>
    <w:p w:rsidR="001F3347" w:rsidRDefault="001F3347" w:rsidP="001F3347">
      <w:pPr>
        <w:ind w:left="2880"/>
      </w:pPr>
      <w:r>
        <w:rPr>
          <w:noProof/>
        </w:rPr>
        <w:drawing>
          <wp:anchor distT="0" distB="0" distL="0" distR="144145" simplePos="0" relativeHeight="251811840" behindDoc="0" locked="0" layoutInCell="1" allowOverlap="1" wp14:anchorId="66B91AE4" wp14:editId="66497A1D">
            <wp:simplePos x="0" y="0"/>
            <wp:positionH relativeFrom="column">
              <wp:posOffset>65405</wp:posOffset>
            </wp:positionH>
            <wp:positionV relativeFrom="paragraph">
              <wp:posOffset>66675</wp:posOffset>
            </wp:positionV>
            <wp:extent cx="959485" cy="495935"/>
            <wp:effectExtent l="0" t="0" r="0" b="0"/>
            <wp:wrapSquare wrapText="largest"/>
            <wp:docPr id="2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6078" t="18317" r="5637" b="25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 xml:space="preserve">  </w:t>
      </w:r>
    </w:p>
    <w:p w:rsidR="001F3347" w:rsidRDefault="001F3347" w:rsidP="001F334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u w:val="single"/>
        </w:rPr>
        <w:t>Travail à faire en ilot</w:t>
      </w:r>
      <w:r>
        <w:rPr>
          <w:rFonts w:ascii="Comic Sans MS" w:hAnsi="Comic Sans MS"/>
          <w:b/>
          <w:bCs/>
        </w:rPr>
        <w:t xml:space="preserve"> : </w:t>
      </w:r>
    </w:p>
    <w:p w:rsidR="001F3347" w:rsidRDefault="001F3347" w:rsidP="001F3347">
      <w:pPr>
        <w:rPr>
          <w:rFonts w:ascii="Comic Sans MS" w:hAnsi="Comic Sans MS"/>
          <w:b/>
          <w:bCs/>
        </w:rPr>
      </w:pPr>
    </w:p>
    <w:p w:rsidR="004E3713" w:rsidRDefault="00651FD5" w:rsidP="004E3713">
      <w:pPr>
        <w:pStyle w:val="textefiche1"/>
      </w:pPr>
      <w:r>
        <w:t>Toutes les tâches sont à réaliser en ilot.</w:t>
      </w:r>
    </w:p>
    <w:p w:rsidR="004E3713" w:rsidRDefault="004E3713" w:rsidP="004E3713">
      <w:pPr>
        <w:pStyle w:val="textefiche1"/>
      </w:pPr>
      <w:r>
        <w:t>Faire un schéma de la solution que vous proposez</w:t>
      </w:r>
    </w:p>
    <w:p w:rsidR="004E3713" w:rsidRDefault="004E3713" w:rsidP="004E3713">
      <w:pPr>
        <w:pStyle w:val="textefiche1"/>
      </w:pPr>
      <w:r>
        <w:t>Définir les capteurs et la connectivité du téléphone que je pense utiliser</w:t>
      </w:r>
    </w:p>
    <w:p w:rsidR="001F3347" w:rsidRDefault="004E3713" w:rsidP="004E3713">
      <w:pPr>
        <w:pStyle w:val="textefiche1"/>
      </w:pPr>
      <w:r>
        <w:t>Dessiner le design de l’application</w:t>
      </w:r>
      <w:r w:rsidR="001F3347">
        <w:br w:type="page"/>
      </w:r>
    </w:p>
    <w:p w:rsidR="001F3347" w:rsidRPr="009355F1" w:rsidRDefault="001F3347" w:rsidP="001F3347">
      <w:pPr>
        <w:pStyle w:val="textefiche1"/>
        <w:numPr>
          <w:ilvl w:val="0"/>
          <w:numId w:val="0"/>
        </w:numPr>
        <w:ind w:left="720"/>
      </w:pPr>
    </w:p>
    <w:p w:rsidR="00EA4D83" w:rsidRPr="00651FD5" w:rsidRDefault="00700D2E" w:rsidP="00651FD5">
      <w:pPr>
        <w:jc w:val="center"/>
        <w:rPr>
          <w:sz w:val="40"/>
          <w:szCs w:val="40"/>
        </w:rPr>
      </w:pPr>
      <w:r>
        <w:rPr>
          <w:b/>
          <w:noProof/>
        </w:rPr>
        <w:drawing>
          <wp:inline distT="0" distB="0" distL="0" distR="0" wp14:anchorId="3C1E7755" wp14:editId="77D4C98C">
            <wp:extent cx="533400" cy="501650"/>
            <wp:effectExtent l="0" t="0" r="0" b="0"/>
            <wp:docPr id="15" name="Image 13" descr="../../../../../../../../Desktop/imgr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719" cy="50006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2A6455" w:rsidRPr="00651FD5">
        <w:rPr>
          <w:b/>
          <w:sz w:val="40"/>
          <w:szCs w:val="40"/>
        </w:rPr>
        <w:t>3SEQ2 séance n°1</w:t>
      </w:r>
    </w:p>
    <w:p w:rsidR="00EA4D83" w:rsidRPr="001F3347" w:rsidRDefault="00EA4D83">
      <w:pPr>
        <w:rPr>
          <w:rFonts w:ascii="Arial" w:hAnsi="Arial" w:cs="Arial"/>
          <w:color w:val="000000"/>
        </w:rPr>
      </w:pPr>
    </w:p>
    <w:p w:rsidR="00EA4D83" w:rsidRPr="001F3347" w:rsidRDefault="00EA4D83">
      <w:pPr>
        <w:rPr>
          <w:rFonts w:ascii="Arial" w:hAnsi="Arial" w:cs="Arial"/>
          <w:color w:val="000000"/>
        </w:rPr>
      </w:pPr>
    </w:p>
    <w:p w:rsidR="000D0BD8" w:rsidRDefault="00651FD5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1</w:t>
      </w:r>
      <w:r w:rsidR="00EA4D83" w:rsidRPr="002139DA">
        <w:rPr>
          <w:rFonts w:ascii="Arial" w:hAnsi="Arial" w:cs="Arial"/>
          <w:b/>
          <w:color w:val="000000"/>
          <w:sz w:val="28"/>
          <w:szCs w:val="28"/>
          <w:u w:val="single"/>
        </w:rPr>
        <w:t>- Ma solution</w:t>
      </w:r>
      <w:r w:rsidR="00EA4D83" w:rsidRPr="00EA4D83">
        <w:rPr>
          <w:rFonts w:ascii="Arial" w:hAnsi="Arial" w:cs="Arial"/>
          <w:color w:val="000000"/>
        </w:rPr>
        <w:t xml:space="preserve"> : Décrire et faire un </w:t>
      </w:r>
      <w:r w:rsidR="00EA4D83">
        <w:rPr>
          <w:rFonts w:ascii="Arial" w:hAnsi="Arial" w:cs="Arial"/>
          <w:color w:val="000000"/>
        </w:rPr>
        <w:t>sché</w:t>
      </w:r>
      <w:r w:rsidR="00EA4D83" w:rsidRPr="00EA4D83">
        <w:rPr>
          <w:rFonts w:ascii="Arial" w:hAnsi="Arial" w:cs="Arial"/>
          <w:color w:val="000000"/>
        </w:rPr>
        <w:t xml:space="preserve">ma de la solution que vous proposez. </w:t>
      </w:r>
      <w:r w:rsidR="003070E5">
        <w:rPr>
          <w:rFonts w:ascii="Arial" w:hAnsi="Arial" w:cs="Arial"/>
          <w:color w:val="000000"/>
        </w:rPr>
        <w:t>Dans le cas d’un recours à un objet connecté vous préciserez le type de connexion que vous pensez utiliser.</w:t>
      </w:r>
    </w:p>
    <w:p w:rsidR="003070E5" w:rsidRDefault="003070E5">
      <w:pPr>
        <w:rPr>
          <w:rFonts w:ascii="Arial" w:hAnsi="Arial" w:cs="Arial"/>
          <w:color w:val="000000"/>
        </w:rPr>
      </w:pPr>
      <w:r w:rsidRPr="003070E5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133A797" wp14:editId="15B13AE7">
                <wp:simplePos x="0" y="0"/>
                <wp:positionH relativeFrom="column">
                  <wp:posOffset>3714750</wp:posOffset>
                </wp:positionH>
                <wp:positionV relativeFrom="paragraph">
                  <wp:posOffset>110490</wp:posOffset>
                </wp:positionV>
                <wp:extent cx="2374265" cy="3790950"/>
                <wp:effectExtent l="0" t="0" r="14605" b="19050"/>
                <wp:wrapNone/>
                <wp:docPr id="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9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0E5" w:rsidRDefault="003070E5">
                            <w: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2.5pt;margin-top:8.7pt;width:186.95pt;height:298.5pt;z-index:251799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">
                <v:textbox>
                  <w:txbxContent>
                    <w:p w:rsidR="003070E5" w:rsidRDefault="003070E5">
                      <w:r>
                        <w:t>Description</w:t>
                      </w:r>
                    </w:p>
                  </w:txbxContent>
                </v:textbox>
              </v:shape>
            </w:pict>
          </mc:Fallback>
        </mc:AlternateContent>
      </w:r>
      <w:r w:rsidRPr="003070E5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B2D6ABC" wp14:editId="28649EB1">
                <wp:simplePos x="0" y="0"/>
                <wp:positionH relativeFrom="column">
                  <wp:posOffset>19050</wp:posOffset>
                </wp:positionH>
                <wp:positionV relativeFrom="paragraph">
                  <wp:posOffset>110490</wp:posOffset>
                </wp:positionV>
                <wp:extent cx="3695700" cy="379095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379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0E5" w:rsidRDefault="003070E5">
                            <w:r>
                              <w:t>Schéma de votre solution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5pt;margin-top:8.7pt;width:291pt;height:298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">
                <v:textbox>
                  <w:txbxContent>
                    <w:p w:rsidR="003070E5" w:rsidRDefault="003070E5">
                      <w:r>
                        <w:t>Schéma de votre solution</w:t>
                      </w:r>
                    </w:p>
                  </w:txbxContent>
                </v:textbox>
              </v:shape>
            </w:pict>
          </mc:Fallback>
        </mc:AlternateContent>
      </w: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791360" behindDoc="0" locked="0" layoutInCell="1" allowOverlap="1" wp14:anchorId="3728B176" wp14:editId="2F2CC872">
            <wp:simplePos x="0" y="0"/>
            <wp:positionH relativeFrom="column">
              <wp:posOffset>2133600</wp:posOffset>
            </wp:positionH>
            <wp:positionV relativeFrom="paragraph">
              <wp:posOffset>149860</wp:posOffset>
            </wp:positionV>
            <wp:extent cx="514350" cy="635000"/>
            <wp:effectExtent l="0" t="0" r="0" b="0"/>
            <wp:wrapSquare wrapText="bothSides"/>
            <wp:docPr id="20" name="Image 43" descr="Résultat de recherche d'images pour &quot;astuce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651FD5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2</w:t>
      </w:r>
      <w:r w:rsidR="003070E5" w:rsidRPr="002139DA">
        <w:rPr>
          <w:rFonts w:ascii="Arial" w:hAnsi="Arial" w:cs="Arial"/>
          <w:b/>
          <w:color w:val="000000"/>
          <w:sz w:val="28"/>
          <w:szCs w:val="28"/>
          <w:u w:val="single"/>
        </w:rPr>
        <w:t>- Justifier vos choix</w:t>
      </w:r>
      <w:r w:rsidR="003070E5">
        <w:rPr>
          <w:rFonts w:ascii="Arial" w:hAnsi="Arial" w:cs="Arial"/>
          <w:color w:val="000000"/>
        </w:rPr>
        <w:t>. (Pourquoi avez-vous choisi telle ou telle solution ?)</w:t>
      </w: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suppressAutoHyphens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3070E5" w:rsidRDefault="003070E5"/>
    <w:p w:rsidR="002139DA" w:rsidRPr="002139DA" w:rsidRDefault="00651FD5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3</w:t>
      </w:r>
      <w:r w:rsidR="003070E5" w:rsidRPr="002139DA">
        <w:rPr>
          <w:b/>
          <w:sz w:val="28"/>
          <w:szCs w:val="28"/>
          <w:u w:val="single"/>
        </w:rPr>
        <w:t>-Le design de mon application</w:t>
      </w:r>
      <w:r w:rsidR="003070E5" w:rsidRPr="002139DA">
        <w:rPr>
          <w:b/>
          <w:sz w:val="28"/>
          <w:szCs w:val="28"/>
        </w:rPr>
        <w:t xml:space="preserve"> : </w:t>
      </w:r>
    </w:p>
    <w:p w:rsidR="002139DA" w:rsidRDefault="003070E5">
      <w:r>
        <w:t xml:space="preserve">Si votre solution nécessite une application spécifique pour smartphone, dessiner </w:t>
      </w:r>
      <w:r w:rsidR="00ED491A">
        <w:t>son apparence (design) ci-dessous</w:t>
      </w:r>
      <w:r w:rsidR="002139DA">
        <w:t xml:space="preserve">. </w:t>
      </w:r>
    </w:p>
    <w:p w:rsidR="002139DA" w:rsidRDefault="002139DA">
      <w:r>
        <w:t>Vous ferez apparaître</w:t>
      </w:r>
    </w:p>
    <w:p w:rsidR="002139DA" w:rsidRDefault="002139DA" w:rsidP="002139DA">
      <w:pPr>
        <w:pStyle w:val="Paragraphedeliste"/>
        <w:numPr>
          <w:ilvl w:val="0"/>
          <w:numId w:val="9"/>
        </w:numPr>
      </w:pPr>
      <w:r>
        <w:t>les boutons et leur fonction (ce qui doit se passer lorsque je clique dessus) ;</w:t>
      </w:r>
    </w:p>
    <w:p w:rsidR="002139DA" w:rsidRDefault="002139DA" w:rsidP="002139DA">
      <w:pPr>
        <w:pStyle w:val="Paragraphedeliste"/>
        <w:numPr>
          <w:ilvl w:val="0"/>
          <w:numId w:val="9"/>
        </w:numPr>
      </w:pPr>
      <w:r>
        <w:t>les capteurs du téléphone que vous pensez utiliser ;</w:t>
      </w:r>
    </w:p>
    <w:p w:rsidR="002139DA" w:rsidRDefault="002139DA" w:rsidP="002139DA">
      <w:pPr>
        <w:pStyle w:val="Paragraphedeliste"/>
        <w:numPr>
          <w:ilvl w:val="0"/>
          <w:numId w:val="9"/>
        </w:numPr>
      </w:pPr>
      <w:r>
        <w:t>la connectivité du téléphone que vous pensez utiliser ;</w:t>
      </w:r>
    </w:p>
    <w:p w:rsidR="003070E5" w:rsidRDefault="002139DA" w:rsidP="002139DA">
      <w:pPr>
        <w:pStyle w:val="Paragraphedeliste"/>
        <w:numPr>
          <w:ilvl w:val="0"/>
          <w:numId w:val="9"/>
        </w:numPr>
      </w:pPr>
      <w:r>
        <w:rPr>
          <w:noProof/>
        </w:rPr>
        <w:drawing>
          <wp:anchor distT="0" distB="0" distL="114300" distR="114300" simplePos="0" relativeHeight="251750400" behindDoc="0" locked="0" layoutInCell="1" allowOverlap="1" wp14:anchorId="6EBB7961" wp14:editId="292C6C29">
            <wp:simplePos x="0" y="0"/>
            <wp:positionH relativeFrom="column">
              <wp:posOffset>-38735</wp:posOffset>
            </wp:positionH>
            <wp:positionV relativeFrom="page">
              <wp:posOffset>1935480</wp:posOffset>
            </wp:positionV>
            <wp:extent cx="428625" cy="436880"/>
            <wp:effectExtent l="0" t="0" r="9525" b="1270"/>
            <wp:wrapSquare wrapText="bothSides"/>
            <wp:docPr id="17" name="Image 7" descr="../../../Desktop/Capture%20d’écran%202016-02-25%20à%2013.54.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368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les couleurs</w:t>
      </w:r>
      <w:r w:rsidR="00ED491A">
        <w:t>, images… utilisées.</w:t>
      </w:r>
      <w:r>
        <w:t xml:space="preserve">  </w:t>
      </w:r>
    </w:p>
    <w:p w:rsidR="002139DA" w:rsidRDefault="002139DA" w:rsidP="002139DA"/>
    <w:p w:rsidR="002139DA" w:rsidRDefault="002139DA" w:rsidP="002139DA"/>
    <w:p w:rsidR="002139DA" w:rsidRDefault="00ED491A" w:rsidP="002139DA">
      <w:r w:rsidRPr="00ED491A">
        <w:rPr>
          <w:b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D296083" wp14:editId="37688FA8">
                <wp:simplePos x="0" y="0"/>
                <wp:positionH relativeFrom="column">
                  <wp:posOffset>-215265</wp:posOffset>
                </wp:positionH>
                <wp:positionV relativeFrom="paragraph">
                  <wp:posOffset>6525895</wp:posOffset>
                </wp:positionV>
                <wp:extent cx="6140450" cy="1422400"/>
                <wp:effectExtent l="0" t="0" r="12700" b="25400"/>
                <wp:wrapNone/>
                <wp:docPr id="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91A" w:rsidRDefault="00ED491A" w:rsidP="00ED491A">
                            <w:r>
                              <w:t>La connectivité que je pense utiliser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6.95pt;margin-top:513.85pt;width:483.5pt;height:11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">
                <v:textbox>
                  <w:txbxContent>
                    <w:p w:rsidR="00ED491A" w:rsidRDefault="00ED491A" w:rsidP="00ED491A">
                      <w:r>
                        <w:t>La connectivité que je pense utiliser</w:t>
                      </w:r>
                    </w:p>
                  </w:txbxContent>
                </v:textbox>
              </v:shape>
            </w:pict>
          </mc:Fallback>
        </mc:AlternateContent>
      </w:r>
      <w:r w:rsidR="00074A55" w:rsidRPr="00ED491A">
        <w:rPr>
          <w:b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15BE27E" wp14:editId="7D0CDA08">
                <wp:simplePos x="0" y="0"/>
                <wp:positionH relativeFrom="column">
                  <wp:posOffset>-215265</wp:posOffset>
                </wp:positionH>
                <wp:positionV relativeFrom="paragraph">
                  <wp:posOffset>5103495</wp:posOffset>
                </wp:positionV>
                <wp:extent cx="6140450" cy="1422400"/>
                <wp:effectExtent l="0" t="0" r="12700" b="25400"/>
                <wp:wrapNone/>
                <wp:docPr id="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A55" w:rsidRDefault="00ED491A" w:rsidP="00074A55">
                            <w:r>
                              <w:t>Les capteurs que je pense utiliser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6.95pt;margin-top:401.85pt;width:483.5pt;height:11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">
                <v:textbox>
                  <w:txbxContent>
                    <w:p w:rsidR="00074A55" w:rsidRDefault="00ED491A" w:rsidP="00074A55">
                      <w:r>
                        <w:t>Les capteurs que je pense utiliser</w:t>
                      </w:r>
                    </w:p>
                  </w:txbxContent>
                </v:textbox>
              </v:shape>
            </w:pict>
          </mc:Fallback>
        </mc:AlternateContent>
      </w:r>
      <w:r w:rsidR="00074A55" w:rsidRPr="00ED491A">
        <w:rPr>
          <w:b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1155213" wp14:editId="59FA95C4">
                <wp:simplePos x="0" y="0"/>
                <wp:positionH relativeFrom="column">
                  <wp:posOffset>-215265</wp:posOffset>
                </wp:positionH>
                <wp:positionV relativeFrom="paragraph">
                  <wp:posOffset>321945</wp:posOffset>
                </wp:positionV>
                <wp:extent cx="6140450" cy="4781550"/>
                <wp:effectExtent l="0" t="0" r="12700" b="19050"/>
                <wp:wrapNone/>
                <wp:docPr id="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478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A55" w:rsidRDefault="00074A55">
                            <w:r>
                              <w:t>Dessin de l’écran principal de l’application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6.95pt;margin-top:25.35pt;width:483.5pt;height:376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">
                <v:textbox>
                  <w:txbxContent>
                    <w:p w:rsidR="00074A55" w:rsidRDefault="00074A55">
                      <w:r>
                        <w:t>Dessin de l’écran principal de l’application</w:t>
                      </w:r>
                    </w:p>
                  </w:txbxContent>
                </v:textbox>
              </v:shape>
            </w:pict>
          </mc:Fallback>
        </mc:AlternateContent>
      </w:r>
      <w:r w:rsidR="002139DA" w:rsidRPr="00ED491A">
        <w:rPr>
          <w:b/>
        </w:rPr>
        <w:t>Coup de pouce 1</w:t>
      </w:r>
      <w:r w:rsidR="002139DA">
        <w:t> : Connaître les capteurs de mon téléphone</w:t>
      </w:r>
    </w:p>
    <w:p w:rsidR="000D0BD8" w:rsidRPr="00EA4D83" w:rsidRDefault="000D0BD8">
      <w:pPr>
        <w:pStyle w:val="NormalWeb"/>
        <w:pageBreakBefore/>
        <w:spacing w:before="0" w:after="0"/>
        <w:jc w:val="both"/>
        <w:rPr>
          <w:rFonts w:ascii="Arial" w:hAnsi="Arial" w:cs="Arial"/>
          <w:color w:val="000000"/>
        </w:rPr>
      </w:pPr>
    </w:p>
    <w:p w:rsidR="000D0BD8" w:rsidRPr="00EA4D83" w:rsidRDefault="000D0BD8">
      <w:pPr>
        <w:rPr>
          <w:rFonts w:ascii="Arial" w:hAnsi="Arial" w:cs="Arial"/>
          <w:b/>
          <w:bCs/>
        </w:rPr>
      </w:pPr>
    </w:p>
    <w:p w:rsidR="000D0BD8" w:rsidRDefault="00700D2E">
      <w:pPr>
        <w:pStyle w:val="Titre"/>
      </w:pPr>
      <w:r>
        <w:rPr>
          <w:noProof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2540</wp:posOffset>
            </wp:positionH>
            <wp:positionV relativeFrom="page">
              <wp:posOffset>511175</wp:posOffset>
            </wp:positionV>
            <wp:extent cx="428625" cy="436880"/>
            <wp:effectExtent l="0" t="0" r="9525" b="1270"/>
            <wp:wrapSquare wrapText="bothSides"/>
            <wp:docPr id="23" name="Image 52" descr="../../../Desktop/Capture%20d’écran%202016-02-25%20à%2013.54.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368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Coups de pouce 1 :   </w:t>
      </w:r>
      <w:r w:rsidR="00ED491A">
        <w:rPr>
          <w:rStyle w:val="lev"/>
          <w:rFonts w:ascii="Arial" w:hAnsi="Arial" w:cs="Arial"/>
          <w:b w:val="0"/>
          <w:color w:val="000000"/>
        </w:rPr>
        <w:t>Connaître les capteurs de mon téléphone</w:t>
      </w:r>
    </w:p>
    <w:p w:rsidR="000D0BD8" w:rsidRDefault="00ED491A">
      <w:pPr>
        <w:pStyle w:val="Paragraphedeliste"/>
        <w:numPr>
          <w:ilvl w:val="0"/>
          <w:numId w:val="7"/>
        </w:numPr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Installer </w:t>
      </w:r>
      <w:r w:rsidR="0012499B">
        <w:rPr>
          <w:rFonts w:ascii="Arial" w:hAnsi="Arial" w:cs="Arial"/>
          <w:bCs/>
          <w:iCs/>
          <w:color w:val="000000"/>
        </w:rPr>
        <w:t xml:space="preserve">l’application </w:t>
      </w:r>
      <w:proofErr w:type="spellStart"/>
      <w:r>
        <w:rPr>
          <w:rFonts w:ascii="Arial" w:hAnsi="Arial" w:cs="Arial"/>
          <w:bCs/>
          <w:iCs/>
          <w:color w:val="000000"/>
        </w:rPr>
        <w:t>Sensor</w:t>
      </w:r>
      <w:proofErr w:type="spellEnd"/>
      <w:r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iCs/>
          <w:color w:val="000000"/>
        </w:rPr>
        <w:t>Kinetics</w:t>
      </w:r>
      <w:proofErr w:type="spellEnd"/>
      <w:r w:rsidR="0012499B">
        <w:rPr>
          <w:rFonts w:ascii="Arial" w:hAnsi="Arial" w:cs="Arial"/>
          <w:bCs/>
          <w:iCs/>
          <w:color w:val="000000"/>
        </w:rPr>
        <w:t xml:space="preserve"> depuis Google Play</w:t>
      </w:r>
    </w:p>
    <w:p w:rsidR="0012499B" w:rsidRDefault="0012499B" w:rsidP="0012499B">
      <w:pPr>
        <w:rPr>
          <w:rFonts w:ascii="Arial" w:hAnsi="Arial" w:cs="Arial"/>
          <w:bCs/>
          <w:iCs/>
          <w:color w:val="000000"/>
        </w:rPr>
      </w:pPr>
    </w:p>
    <w:p w:rsidR="0012499B" w:rsidRDefault="0012499B" w:rsidP="0012499B">
      <w:pPr>
        <w:pStyle w:val="Paragraphedeliste"/>
        <w:numPr>
          <w:ilvl w:val="0"/>
          <w:numId w:val="10"/>
        </w:numPr>
        <w:rPr>
          <w:rFonts w:ascii="Arial" w:hAnsi="Arial" w:cs="Arial"/>
          <w:bCs/>
          <w:iCs/>
          <w:color w:val="000000"/>
        </w:rPr>
      </w:pPr>
      <w:r w:rsidRPr="0012499B">
        <w:rPr>
          <w:rFonts w:ascii="Arial" w:hAnsi="Arial" w:cs="Arial"/>
          <w:bCs/>
          <w:iCs/>
          <w:color w:val="000000"/>
        </w:rPr>
        <w:t>L’application vous précise</w:t>
      </w:r>
      <w:r>
        <w:rPr>
          <w:rFonts w:ascii="Arial" w:hAnsi="Arial" w:cs="Arial"/>
          <w:bCs/>
          <w:iCs/>
          <w:color w:val="000000"/>
        </w:rPr>
        <w:t> :</w:t>
      </w:r>
    </w:p>
    <w:p w:rsidR="0012499B" w:rsidRDefault="0012499B" w:rsidP="0012499B">
      <w:pPr>
        <w:pStyle w:val="Paragraphedeliste"/>
        <w:numPr>
          <w:ilvl w:val="1"/>
          <w:numId w:val="10"/>
        </w:numPr>
        <w:rPr>
          <w:rFonts w:ascii="Arial" w:hAnsi="Arial" w:cs="Arial"/>
          <w:bCs/>
          <w:iCs/>
          <w:color w:val="000000"/>
        </w:rPr>
      </w:pPr>
      <w:r w:rsidRPr="0012499B">
        <w:rPr>
          <w:rFonts w:ascii="Arial" w:hAnsi="Arial" w:cs="Arial"/>
          <w:bCs/>
          <w:iCs/>
          <w:color w:val="000000"/>
        </w:rPr>
        <w:t>les capteurs de mouvement inst</w:t>
      </w:r>
      <w:r>
        <w:rPr>
          <w:rFonts w:ascii="Arial" w:hAnsi="Arial" w:cs="Arial"/>
          <w:bCs/>
          <w:iCs/>
          <w:color w:val="000000"/>
        </w:rPr>
        <w:t>allés sur le téléphone/tablette ;</w:t>
      </w:r>
    </w:p>
    <w:p w:rsidR="0012499B" w:rsidRDefault="0012499B" w:rsidP="0012499B">
      <w:pPr>
        <w:pStyle w:val="Paragraphedeliste"/>
        <w:numPr>
          <w:ilvl w:val="1"/>
          <w:numId w:val="10"/>
        </w:numPr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Les capteurs 3D dérivés ;</w:t>
      </w:r>
    </w:p>
    <w:p w:rsidR="0012499B" w:rsidRPr="0012499B" w:rsidRDefault="0012499B" w:rsidP="0012499B">
      <w:pPr>
        <w:pStyle w:val="Paragraphedeliste"/>
        <w:numPr>
          <w:ilvl w:val="1"/>
          <w:numId w:val="10"/>
        </w:numPr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Les capteurs scalaires (température, pression…).</w:t>
      </w:r>
    </w:p>
    <w:p w:rsidR="000D0BD8" w:rsidRDefault="000D0BD8"/>
    <w:p w:rsidR="0012499B" w:rsidRDefault="0012499B">
      <w:r>
        <w:rPr>
          <w:noProof/>
        </w:rPr>
        <w:drawing>
          <wp:anchor distT="0" distB="0" distL="114300" distR="114300" simplePos="0" relativeHeight="251806720" behindDoc="1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83185</wp:posOffset>
            </wp:positionV>
            <wp:extent cx="2222500" cy="3550920"/>
            <wp:effectExtent l="0" t="0" r="6350" b="0"/>
            <wp:wrapTight wrapText="bothSides">
              <wp:wrapPolygon edited="0">
                <wp:start x="0" y="0"/>
                <wp:lineTo x="0" y="21438"/>
                <wp:lineTo x="21477" y="21438"/>
                <wp:lineTo x="21477" y="0"/>
                <wp:lineTo x="0" y="0"/>
              </wp:wrapPolygon>
            </wp:wrapTight>
            <wp:docPr id="53" name="Image 53" descr="Résultat de recherche d'images pour &quot;Sensor Kinetic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Sensor Kinetics&quot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BD8" w:rsidRPr="00EA4D83" w:rsidRDefault="000D0BD8">
      <w:pPr>
        <w:rPr>
          <w:rFonts w:ascii="Arial" w:hAnsi="Arial" w:cs="Arial"/>
          <w:bCs/>
          <w:iCs/>
          <w:color w:val="000000"/>
        </w:rPr>
      </w:pPr>
    </w:p>
    <w:p w:rsidR="000D0BD8" w:rsidRPr="00EA4D83" w:rsidRDefault="000D0BD8">
      <w:pPr>
        <w:rPr>
          <w:rFonts w:ascii="Arial" w:hAnsi="Arial" w:cs="Arial"/>
          <w:bCs/>
          <w:iCs/>
          <w:color w:val="000000"/>
        </w:rPr>
      </w:pPr>
    </w:p>
    <w:p w:rsidR="000D0BD8" w:rsidRDefault="000D0BD8"/>
    <w:p w:rsidR="000D0BD8" w:rsidRDefault="000D0BD8"/>
    <w:p w:rsidR="000D0BD8" w:rsidRPr="00EA4D83" w:rsidRDefault="000D0BD8">
      <w:pPr>
        <w:rPr>
          <w:rFonts w:ascii="Arial" w:hAnsi="Arial" w:cs="Arial"/>
          <w:bCs/>
          <w:iCs/>
          <w:color w:val="000000"/>
        </w:rPr>
      </w:pPr>
    </w:p>
    <w:p w:rsidR="000D0BD8" w:rsidRPr="00EA4D83" w:rsidRDefault="000D0BD8">
      <w:pPr>
        <w:rPr>
          <w:rFonts w:ascii="Arial" w:hAnsi="Arial" w:cs="Arial"/>
          <w:bCs/>
          <w:iCs/>
          <w:color w:val="000000"/>
        </w:rPr>
      </w:pPr>
    </w:p>
    <w:p w:rsidR="000D0BD8" w:rsidRPr="00EA4D83" w:rsidRDefault="000D0BD8">
      <w:pPr>
        <w:rPr>
          <w:rFonts w:ascii="Arial" w:hAnsi="Arial" w:cs="Arial"/>
          <w:bCs/>
          <w:iCs/>
          <w:color w:val="000000"/>
        </w:rPr>
      </w:pPr>
    </w:p>
    <w:p w:rsidR="000D0BD8" w:rsidRDefault="00700D2E">
      <w:r>
        <w:rPr>
          <w:rFonts w:ascii="Arial" w:hAnsi="Arial" w:cs="Arial"/>
          <w:bCs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-3649342</wp:posOffset>
                </wp:positionH>
                <wp:positionV relativeFrom="paragraph">
                  <wp:posOffset>168907</wp:posOffset>
                </wp:positionV>
                <wp:extent cx="709931" cy="576584"/>
                <wp:effectExtent l="19050" t="19050" r="13969" b="13966"/>
                <wp:wrapNone/>
                <wp:docPr id="27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1" cy="576584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38103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D0BD8" w:rsidRDefault="00700D2E">
                            <w:pPr>
                              <w:jc w:val="center"/>
                              <w:rPr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Ellipse 14" o:spid="_x0000_s1031" style="position:absolute;margin-left:-287.35pt;margin-top:13.3pt;width:55.9pt;height:45.4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9931,5765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" adj="-11796480,,5400" path="m,288292at,,709930,576584,,288292,,288292xe" filled="f" strokecolor="red" strokeweight="1.0584mm">
                <v:stroke joinstyle="miter"/>
                <v:formulas/>
                <v:path arrowok="t" o:connecttype="custom" o:connectlocs="354966,0;709931,288292;354966,576584;0,288292;103967,84439;103967,492145;605964,492145;605964,84439" o:connectangles="270,0,90,180,270,90,90,270" textboxrect="103967,84439,605964,492145"/>
                <v:textbox>
                  <w:txbxContent>
                    <w:p w:rsidR="000D0BD8" w:rsidRDefault="00700D2E">
                      <w:pPr>
                        <w:jc w:val="center"/>
                        <w:rPr>
                          <w:b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0000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0D0BD8" w:rsidRPr="00EA4D83" w:rsidRDefault="000D0BD8">
      <w:pPr>
        <w:rPr>
          <w:rFonts w:ascii="Arial" w:hAnsi="Arial" w:cs="Arial"/>
          <w:bCs/>
          <w:iCs/>
          <w:color w:val="000000"/>
        </w:rPr>
      </w:pPr>
    </w:p>
    <w:p w:rsidR="000D0BD8" w:rsidRPr="00EA4D83" w:rsidRDefault="000D0BD8">
      <w:pPr>
        <w:rPr>
          <w:rFonts w:ascii="Arial" w:hAnsi="Arial" w:cs="Arial"/>
          <w:bCs/>
          <w:iCs/>
          <w:color w:val="000000"/>
        </w:rPr>
      </w:pPr>
    </w:p>
    <w:p w:rsidR="000D0BD8" w:rsidRPr="00EA4D83" w:rsidRDefault="000D0BD8">
      <w:pPr>
        <w:rPr>
          <w:rFonts w:ascii="Arial" w:hAnsi="Arial" w:cs="Arial"/>
          <w:bCs/>
          <w:iCs/>
          <w:color w:val="000000"/>
        </w:rPr>
      </w:pPr>
    </w:p>
    <w:p w:rsidR="000D0BD8" w:rsidRPr="00EA4D83" w:rsidRDefault="000D0BD8">
      <w:pPr>
        <w:rPr>
          <w:rFonts w:ascii="Arial" w:hAnsi="Arial" w:cs="Arial"/>
          <w:bCs/>
          <w:iCs/>
          <w:color w:val="000000"/>
        </w:rPr>
      </w:pPr>
    </w:p>
    <w:p w:rsidR="000D0BD8" w:rsidRPr="00EA4D83" w:rsidRDefault="000D0BD8">
      <w:pPr>
        <w:rPr>
          <w:rFonts w:ascii="Arial" w:hAnsi="Arial" w:cs="Arial"/>
          <w:bCs/>
          <w:iCs/>
          <w:color w:val="000000"/>
        </w:rPr>
      </w:pPr>
    </w:p>
    <w:p w:rsidR="000D0BD8" w:rsidRPr="00EA4D83" w:rsidRDefault="000D0BD8">
      <w:pPr>
        <w:rPr>
          <w:rFonts w:ascii="Arial" w:hAnsi="Arial" w:cs="Arial"/>
          <w:bCs/>
          <w:iCs/>
          <w:color w:val="000000"/>
        </w:rPr>
      </w:pPr>
    </w:p>
    <w:p w:rsidR="000D0BD8" w:rsidRPr="00EA4D83" w:rsidRDefault="000D0BD8">
      <w:pPr>
        <w:rPr>
          <w:rFonts w:ascii="Arial" w:hAnsi="Arial" w:cs="Arial"/>
          <w:bCs/>
          <w:iCs/>
          <w:color w:val="000000"/>
        </w:rPr>
      </w:pPr>
    </w:p>
    <w:p w:rsidR="000D0BD8" w:rsidRPr="00EA4D83" w:rsidRDefault="000D0BD8">
      <w:pPr>
        <w:rPr>
          <w:rFonts w:ascii="Arial" w:hAnsi="Arial" w:cs="Arial"/>
          <w:bCs/>
          <w:iCs/>
          <w:color w:val="000000"/>
        </w:rPr>
      </w:pPr>
    </w:p>
    <w:p w:rsidR="000D0BD8" w:rsidRDefault="000D0BD8"/>
    <w:p w:rsidR="000D0BD8" w:rsidRDefault="000D0BD8">
      <w:pPr>
        <w:rPr>
          <w:rFonts w:ascii="Arial" w:hAnsi="Arial" w:cs="Arial"/>
          <w:bCs/>
          <w:iCs/>
          <w:color w:val="000000"/>
        </w:rPr>
      </w:pPr>
    </w:p>
    <w:p w:rsidR="000D0BD8" w:rsidRDefault="000D0BD8"/>
    <w:p w:rsidR="000D0BD8" w:rsidRDefault="000D0BD8"/>
    <w:p w:rsidR="000D0BD8" w:rsidRDefault="000D0BD8">
      <w:pPr>
        <w:rPr>
          <w:rFonts w:ascii="Arial" w:hAnsi="Arial" w:cs="Arial"/>
          <w:bCs/>
          <w:iCs/>
          <w:color w:val="000000"/>
        </w:rPr>
      </w:pPr>
    </w:p>
    <w:p w:rsidR="000D0BD8" w:rsidRDefault="00700D2E">
      <w:r>
        <w:rPr>
          <w:rFonts w:ascii="Arial" w:hAnsi="Arial" w:cs="Arial"/>
          <w:bCs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-2244916</wp:posOffset>
                </wp:positionH>
                <wp:positionV relativeFrom="paragraph">
                  <wp:posOffset>5230</wp:posOffset>
                </wp:positionV>
                <wp:extent cx="773426" cy="358143"/>
                <wp:effectExtent l="19050" t="19050" r="26674" b="22857"/>
                <wp:wrapNone/>
                <wp:docPr id="34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26" cy="358143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38103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D0BD8" w:rsidRDefault="000D0BD8">
                            <w:pPr>
                              <w:jc w:val="center"/>
                              <w:rPr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Ellipse 22" o:spid="_x0000_s1032" style="position:absolute;margin-left:-176.75pt;margin-top:.4pt;width:60.9pt;height:28.2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3426,35814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" adj="-11796480,,5400" path="m,179072at,,773426,358144,,179072,,179072xe" filled="f" strokecolor="red" strokeweight="1.0584mm">
                <v:stroke joinstyle="miter"/>
                <v:formulas/>
                <v:path arrowok="t" o:connecttype="custom" o:connectlocs="386713,0;773426,179072;386713,358143;0,179072;113266,52449;113266,305694;660160,305694;660160,52449" o:connectangles="270,0,90,180,270,90,90,270" textboxrect="113266,52449,660160,305694"/>
                <v:textbox>
                  <w:txbxContent>
                    <w:p w:rsidR="000D0BD8" w:rsidRDefault="000D0BD8">
                      <w:pPr>
                        <w:jc w:val="center"/>
                        <w:rPr>
                          <w:b/>
                          <w:color w:val="00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0BD8" w:rsidRDefault="000D0BD8">
      <w:pPr>
        <w:pStyle w:val="NormalWeb"/>
        <w:spacing w:before="0" w:after="0"/>
        <w:jc w:val="center"/>
      </w:pPr>
    </w:p>
    <w:p w:rsidR="000D0BD8" w:rsidRDefault="000D0BD8">
      <w:pPr>
        <w:pStyle w:val="NormalWeb"/>
        <w:spacing w:before="0" w:after="0"/>
        <w:jc w:val="center"/>
        <w:rPr>
          <w:rFonts w:ascii="Arial" w:hAnsi="Arial" w:cs="Arial"/>
          <w:bCs/>
          <w:iCs/>
          <w:color w:val="000000"/>
        </w:rPr>
      </w:pPr>
    </w:p>
    <w:p w:rsidR="000D0BD8" w:rsidRDefault="000D0BD8">
      <w:pPr>
        <w:pStyle w:val="NormalWeb"/>
        <w:spacing w:before="0" w:after="0"/>
        <w:jc w:val="center"/>
        <w:rPr>
          <w:rFonts w:ascii="Arial" w:hAnsi="Arial" w:cs="Arial"/>
          <w:bCs/>
          <w:iCs/>
          <w:color w:val="000000"/>
        </w:rPr>
      </w:pPr>
    </w:p>
    <w:p w:rsidR="000D0BD8" w:rsidRDefault="000D0BD8">
      <w:pPr>
        <w:pStyle w:val="NormalWeb"/>
        <w:spacing w:before="0" w:after="0"/>
        <w:jc w:val="center"/>
        <w:rPr>
          <w:rFonts w:ascii="Arial" w:hAnsi="Arial" w:cs="Arial"/>
          <w:bCs/>
          <w:iCs/>
          <w:color w:val="000000"/>
        </w:rPr>
      </w:pPr>
    </w:p>
    <w:p w:rsidR="000D0BD8" w:rsidRDefault="00700D2E">
      <w:pPr>
        <w:pStyle w:val="NormalWeb"/>
        <w:spacing w:before="0" w:after="0"/>
        <w:jc w:val="center"/>
      </w:pPr>
      <w:r>
        <w:rPr>
          <w:rFonts w:ascii="Arial" w:hAnsi="Arial" w:cs="Arial"/>
          <w:bCs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-2184401</wp:posOffset>
                </wp:positionH>
                <wp:positionV relativeFrom="paragraph">
                  <wp:posOffset>153033</wp:posOffset>
                </wp:positionV>
                <wp:extent cx="773426" cy="358143"/>
                <wp:effectExtent l="19050" t="19050" r="26674" b="22857"/>
                <wp:wrapNone/>
                <wp:docPr id="37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26" cy="358143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38103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D0BD8" w:rsidRDefault="000D0BD8">
                            <w:pPr>
                              <w:jc w:val="center"/>
                              <w:rPr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Ellipse 23" o:spid="_x0000_s1033" style="position:absolute;left:0;text-align:left;margin-left:-172pt;margin-top:12.05pt;width:60.9pt;height:28.2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3426,35814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" adj="-11796480,,5400" path="m,179072at,,773426,358144,,179072,,179072xe" filled="f" strokecolor="red" strokeweight="1.0584mm">
                <v:stroke joinstyle="miter"/>
                <v:formulas/>
                <v:path arrowok="t" o:connecttype="custom" o:connectlocs="386713,0;773426,179072;386713,358143;0,179072;113266,52449;113266,305694;660160,305694;660160,52449" o:connectangles="270,0,90,180,270,90,90,270" textboxrect="113266,52449,660160,305694"/>
                <v:textbox>
                  <w:txbxContent>
                    <w:p w:rsidR="000D0BD8" w:rsidRDefault="000D0BD8">
                      <w:pPr>
                        <w:jc w:val="center"/>
                        <w:rPr>
                          <w:b/>
                          <w:color w:val="00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0BD8" w:rsidRDefault="000D0BD8">
      <w:pPr>
        <w:pStyle w:val="NormalWeb"/>
        <w:spacing w:before="0" w:after="0"/>
        <w:jc w:val="center"/>
        <w:rPr>
          <w:rFonts w:ascii="Arial" w:hAnsi="Arial" w:cs="Arial"/>
          <w:bCs/>
          <w:iCs/>
          <w:color w:val="000000"/>
        </w:rPr>
      </w:pPr>
    </w:p>
    <w:p w:rsidR="000D0BD8" w:rsidRDefault="000D0BD8">
      <w:pPr>
        <w:pStyle w:val="NormalWeb"/>
        <w:spacing w:before="0" w:after="0"/>
        <w:jc w:val="center"/>
        <w:rPr>
          <w:rFonts w:ascii="Arial" w:hAnsi="Arial" w:cs="Arial"/>
          <w:bCs/>
          <w:iCs/>
          <w:color w:val="000000"/>
        </w:rPr>
      </w:pPr>
    </w:p>
    <w:p w:rsidR="000D0BD8" w:rsidRDefault="000D0BD8">
      <w:pPr>
        <w:pStyle w:val="NormalWeb"/>
        <w:spacing w:before="0" w:after="0"/>
        <w:jc w:val="center"/>
        <w:rPr>
          <w:rFonts w:ascii="Arial" w:hAnsi="Arial" w:cs="Arial"/>
          <w:bCs/>
          <w:iCs/>
          <w:color w:val="000000"/>
        </w:rPr>
      </w:pPr>
    </w:p>
    <w:p w:rsidR="000D0BD8" w:rsidRDefault="000D0BD8">
      <w:pPr>
        <w:pStyle w:val="NormalWeb"/>
        <w:spacing w:before="0" w:after="0"/>
        <w:jc w:val="center"/>
        <w:rPr>
          <w:rFonts w:ascii="Arial" w:hAnsi="Arial" w:cs="Arial"/>
          <w:bCs/>
          <w:iCs/>
          <w:color w:val="000000"/>
        </w:rPr>
      </w:pPr>
    </w:p>
    <w:p w:rsidR="000D0BD8" w:rsidRDefault="000D0BD8">
      <w:pPr>
        <w:pStyle w:val="NormalWeb"/>
        <w:spacing w:before="0" w:after="0"/>
        <w:jc w:val="center"/>
        <w:rPr>
          <w:rFonts w:ascii="Arial" w:hAnsi="Arial" w:cs="Arial"/>
          <w:bCs/>
          <w:iCs/>
          <w:color w:val="000000"/>
        </w:rPr>
      </w:pPr>
    </w:p>
    <w:p w:rsidR="000D0BD8" w:rsidRDefault="000D0BD8">
      <w:pPr>
        <w:pStyle w:val="NormalWeb"/>
        <w:spacing w:before="0" w:after="0"/>
        <w:jc w:val="center"/>
        <w:rPr>
          <w:rFonts w:ascii="Arial" w:hAnsi="Arial" w:cs="Arial"/>
          <w:bCs/>
          <w:iCs/>
          <w:color w:val="000000"/>
        </w:rPr>
      </w:pPr>
    </w:p>
    <w:p w:rsidR="000D0BD8" w:rsidRDefault="000D0BD8">
      <w:pPr>
        <w:pStyle w:val="NormalWeb"/>
        <w:spacing w:before="0" w:after="0"/>
        <w:jc w:val="center"/>
        <w:rPr>
          <w:rFonts w:ascii="Arial" w:hAnsi="Arial" w:cs="Arial"/>
          <w:bCs/>
          <w:iCs/>
          <w:color w:val="000000"/>
        </w:rPr>
      </w:pPr>
    </w:p>
    <w:p w:rsidR="000D0BD8" w:rsidRDefault="000D0BD8">
      <w:pPr>
        <w:pStyle w:val="NormalWeb"/>
        <w:spacing w:before="0" w:after="0"/>
        <w:jc w:val="center"/>
        <w:rPr>
          <w:rFonts w:ascii="Arial" w:hAnsi="Arial" w:cs="Arial"/>
          <w:bCs/>
          <w:iCs/>
          <w:color w:val="000000"/>
        </w:rPr>
      </w:pPr>
    </w:p>
    <w:p w:rsidR="000D0BD8" w:rsidRDefault="000D0BD8">
      <w:pPr>
        <w:pStyle w:val="NormalWeb"/>
        <w:spacing w:before="0" w:after="0"/>
        <w:jc w:val="center"/>
        <w:rPr>
          <w:rFonts w:ascii="Arial" w:hAnsi="Arial" w:cs="Arial"/>
          <w:bCs/>
          <w:iCs/>
          <w:color w:val="000000"/>
        </w:rPr>
      </w:pPr>
    </w:p>
    <w:p w:rsidR="000D0BD8" w:rsidRDefault="000D0BD8">
      <w:pPr>
        <w:pStyle w:val="NormalWeb"/>
        <w:spacing w:before="0" w:after="0"/>
        <w:jc w:val="center"/>
        <w:rPr>
          <w:rFonts w:ascii="Arial" w:hAnsi="Arial" w:cs="Arial"/>
          <w:bCs/>
          <w:iCs/>
          <w:color w:val="000000"/>
        </w:rPr>
      </w:pPr>
    </w:p>
    <w:p w:rsidR="000D0BD8" w:rsidRDefault="000D0BD8" w:rsidP="00ED491A">
      <w:pPr>
        <w:pStyle w:val="NormalWeb"/>
        <w:spacing w:before="0" w:after="0"/>
        <w:rPr>
          <w:rFonts w:ascii="Arial" w:hAnsi="Arial" w:cs="Arial"/>
          <w:bCs/>
          <w:iCs/>
          <w:color w:val="000000"/>
        </w:rPr>
      </w:pPr>
    </w:p>
    <w:p w:rsidR="000D0BD8" w:rsidRDefault="000D0BD8">
      <w:pPr>
        <w:pStyle w:val="NormalWeb"/>
        <w:spacing w:before="0" w:after="0"/>
        <w:jc w:val="center"/>
        <w:rPr>
          <w:rFonts w:ascii="Arial" w:hAnsi="Arial" w:cs="Arial"/>
          <w:bCs/>
          <w:iCs/>
          <w:color w:val="000000"/>
        </w:rPr>
      </w:pPr>
    </w:p>
    <w:p w:rsidR="000D0BD8" w:rsidRDefault="000D0BD8" w:rsidP="00ED491A">
      <w:pPr>
        <w:pStyle w:val="NormalWeb"/>
        <w:spacing w:before="0" w:after="0"/>
        <w:rPr>
          <w:rFonts w:ascii="Arial" w:hAnsi="Arial" w:cs="Arial"/>
          <w:bCs/>
          <w:iCs/>
          <w:color w:val="000000"/>
        </w:rPr>
      </w:pPr>
    </w:p>
    <w:sectPr w:rsidR="000D0BD8">
      <w:type w:val="continuous"/>
      <w:pgSz w:w="11900" w:h="16840"/>
      <w:pgMar w:top="142" w:right="758" w:bottom="374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248" w:rsidRDefault="00237248">
      <w:r>
        <w:separator/>
      </w:r>
    </w:p>
  </w:endnote>
  <w:endnote w:type="continuationSeparator" w:id="0">
    <w:p w:rsidR="00237248" w:rsidRDefault="0023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248" w:rsidRDefault="00237248">
      <w:r>
        <w:rPr>
          <w:color w:val="000000"/>
        </w:rPr>
        <w:separator/>
      </w:r>
    </w:p>
  </w:footnote>
  <w:footnote w:type="continuationSeparator" w:id="0">
    <w:p w:rsidR="00237248" w:rsidRDefault="00237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49" style="width:16pt;height:8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04433D0E"/>
    <w:multiLevelType w:val="multilevel"/>
    <w:tmpl w:val="210629B6"/>
    <w:lvl w:ilvl="0">
      <w:start w:val="2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8649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1B45661"/>
    <w:multiLevelType w:val="multilevel"/>
    <w:tmpl w:val="0CF21B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52C7C1A"/>
    <w:multiLevelType w:val="multilevel"/>
    <w:tmpl w:val="718208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F102C99"/>
    <w:multiLevelType w:val="multilevel"/>
    <w:tmpl w:val="581CB3A6"/>
    <w:lvl w:ilvl="0">
      <w:start w:val="1"/>
      <w:numFmt w:val="decimal"/>
      <w:lvlText w:val="%1-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FFA567F"/>
    <w:multiLevelType w:val="multilevel"/>
    <w:tmpl w:val="0D54B61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C4484"/>
    <w:multiLevelType w:val="multilevel"/>
    <w:tmpl w:val="83782E2E"/>
    <w:lvl w:ilvl="0">
      <w:numFmt w:val="bullet"/>
      <w:lvlText w:val="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6FD50E2"/>
    <w:multiLevelType w:val="multilevel"/>
    <w:tmpl w:val="8BA23B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FE66845"/>
    <w:multiLevelType w:val="multilevel"/>
    <w:tmpl w:val="C8667C78"/>
    <w:lvl w:ilvl="0">
      <w:numFmt w:val="bullet"/>
      <w:lvlText w:val="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9C64793"/>
    <w:multiLevelType w:val="multilevel"/>
    <w:tmpl w:val="BD54CCD2"/>
    <w:lvl w:ilvl="0">
      <w:start w:val="1"/>
      <w:numFmt w:val="bullet"/>
      <w:pStyle w:val="textefiche1"/>
      <w:suff w:val="space"/>
      <w:lvlText w:val="•"/>
      <w:lvlPicBulletId w:val="0"/>
      <w:lvlJc w:val="left"/>
      <w:pPr>
        <w:ind w:left="720" w:hanging="72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7AF309D5"/>
    <w:multiLevelType w:val="hybridMultilevel"/>
    <w:tmpl w:val="C0308A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0BD8"/>
    <w:rsid w:val="00074A55"/>
    <w:rsid w:val="000D0BD8"/>
    <w:rsid w:val="0012499B"/>
    <w:rsid w:val="001F3347"/>
    <w:rsid w:val="002139DA"/>
    <w:rsid w:val="00237248"/>
    <w:rsid w:val="002A6455"/>
    <w:rsid w:val="003070E5"/>
    <w:rsid w:val="004E3713"/>
    <w:rsid w:val="00587CD0"/>
    <w:rsid w:val="005C2ACB"/>
    <w:rsid w:val="00651FD5"/>
    <w:rsid w:val="00700D2E"/>
    <w:rsid w:val="007D6D41"/>
    <w:rsid w:val="00B35170"/>
    <w:rsid w:val="00EA4D83"/>
    <w:rsid w:val="00EB0AD4"/>
    <w:rsid w:val="00ED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fr-F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Times New Roman" w:hAnsi="Times New Roman"/>
      <w:lang w:eastAsia="fr-FR"/>
    </w:rPr>
  </w:style>
  <w:style w:type="paragraph" w:styleId="Titre1">
    <w:name w:val="heading 1"/>
    <w:basedOn w:val="Normal"/>
    <w:next w:val="Normal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itre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itre3">
    <w:name w:val="heading 3"/>
    <w:basedOn w:val="Normal"/>
    <w:pPr>
      <w:spacing w:before="100" w:after="100"/>
      <w:outlineLvl w:val="2"/>
    </w:pPr>
    <w:rPr>
      <w:rFonts w:ascii="Times" w:eastAsia="Times New Roman" w:hAnsi="Times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rPr>
      <w:rFonts w:ascii="Times" w:eastAsia="Times New Roman" w:hAnsi="Times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pPr>
      <w:ind w:left="720"/>
    </w:pPr>
    <w:rPr>
      <w:rFonts w:ascii="Calibri" w:eastAsia="Times New Roman" w:hAnsi="Calibri"/>
    </w:rPr>
  </w:style>
  <w:style w:type="paragraph" w:customStyle="1" w:styleId="StandardLTGliederung1">
    <w:name w:val="Standard~LT~Gliederung 1"/>
    <w:pPr>
      <w:widowControl w:val="0"/>
      <w:suppressAutoHyphens/>
      <w:autoSpaceDE w:val="0"/>
      <w:spacing w:after="283"/>
    </w:pPr>
    <w:rPr>
      <w:rFonts w:ascii="Lucida Sans" w:eastAsia="SimSun" w:hAnsi="Lucida Sans" w:cs="Lucida Sans"/>
      <w:kern w:val="3"/>
      <w:sz w:val="64"/>
      <w:szCs w:val="64"/>
      <w:lang w:eastAsia="fr-FR"/>
    </w:rPr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Calibri" w:eastAsia="Times New Roman" w:hAnsi="Calibri"/>
    </w:rPr>
  </w:style>
  <w:style w:type="character" w:customStyle="1" w:styleId="En-tteCar">
    <w:name w:val="En-tête Car"/>
    <w:basedOn w:val="Policepardfaut"/>
    <w:rPr>
      <w:rFonts w:eastAsia="Times New Roman"/>
      <w:lang w:eastAsia="fr-FR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Calibri" w:eastAsia="Times New Roman" w:hAnsi="Calibri"/>
    </w:rPr>
  </w:style>
  <w:style w:type="character" w:customStyle="1" w:styleId="PieddepageCar">
    <w:name w:val="Pied de page Car"/>
    <w:basedOn w:val="Policepardfaut"/>
    <w:rPr>
      <w:rFonts w:eastAsia="Times New Roman"/>
      <w:lang w:eastAsia="fr-FR"/>
    </w:rPr>
  </w:style>
  <w:style w:type="character" w:styleId="lev">
    <w:name w:val="Strong"/>
    <w:basedOn w:val="Policepardfaut"/>
    <w:rPr>
      <w:b/>
      <w:bCs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rPr>
      <w:rFonts w:ascii="Courier New" w:hAnsi="Courier New" w:cs="Courier New"/>
      <w:sz w:val="20"/>
      <w:szCs w:val="20"/>
      <w:lang w:eastAsia="fr-FR"/>
    </w:rPr>
  </w:style>
  <w:style w:type="character" w:customStyle="1" w:styleId="Titre10">
    <w:name w:val="Titre1"/>
    <w:basedOn w:val="Policepardfaut"/>
  </w:style>
  <w:style w:type="character" w:styleId="Accentuation">
    <w:name w:val="Emphasis"/>
    <w:basedOn w:val="Policepardfaut"/>
    <w:rPr>
      <w:i/>
      <w:iCs/>
    </w:rPr>
  </w:style>
  <w:style w:type="character" w:styleId="Lienhypertextesuivivisit">
    <w:name w:val="FollowedHyperlink"/>
    <w:basedOn w:val="Policepardfaut"/>
    <w:rPr>
      <w:color w:val="954F72"/>
      <w:u w:val="single"/>
    </w:rPr>
  </w:style>
  <w:style w:type="character" w:customStyle="1" w:styleId="apple-converted-space">
    <w:name w:val="apple-converted-space"/>
    <w:basedOn w:val="Policepardfaut"/>
  </w:style>
  <w:style w:type="character" w:customStyle="1" w:styleId="Titre2Car">
    <w:name w:val="Titre 2 Car"/>
    <w:basedOn w:val="Policepardfaut"/>
    <w:rPr>
      <w:rFonts w:ascii="Calibri Light" w:eastAsia="Times New Roman" w:hAnsi="Calibri Light" w:cs="Times New Roman"/>
      <w:color w:val="2E74B5"/>
      <w:sz w:val="26"/>
      <w:szCs w:val="26"/>
      <w:lang w:eastAsia="fr-FR"/>
    </w:rPr>
  </w:style>
  <w:style w:type="character" w:customStyle="1" w:styleId="Titre1Car">
    <w:name w:val="Titre 1 Car"/>
    <w:basedOn w:val="Policepardfaut"/>
    <w:rPr>
      <w:rFonts w:ascii="Calibri Light" w:eastAsia="Times New Roman" w:hAnsi="Calibri Light" w:cs="Times New Roman"/>
      <w:color w:val="2E74B5"/>
      <w:sz w:val="32"/>
      <w:szCs w:val="32"/>
      <w:lang w:eastAsia="fr-FR"/>
    </w:rPr>
  </w:style>
  <w:style w:type="character" w:customStyle="1" w:styleId="spipdocument106">
    <w:name w:val="spip_document_106"/>
    <w:basedOn w:val="Policepardfaut"/>
  </w:style>
  <w:style w:type="character" w:customStyle="1" w:styleId="spipdocument107">
    <w:name w:val="spip_document_107"/>
    <w:basedOn w:val="Policepardfaut"/>
  </w:style>
  <w:style w:type="character" w:customStyle="1" w:styleId="spipdocument108">
    <w:name w:val="spip_document_108"/>
    <w:basedOn w:val="Policepardfaut"/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  <w:lang w:eastAsia="fr-FR"/>
    </w:rPr>
  </w:style>
  <w:style w:type="paragraph" w:styleId="Titre">
    <w:name w:val="Title"/>
    <w:basedOn w:val="Normal"/>
    <w:next w:val="Normal"/>
    <w:pPr>
      <w:pBdr>
        <w:bottom w:val="single" w:sz="8" w:space="4" w:color="5B9BD5"/>
      </w:pBdr>
      <w:spacing w:after="300"/>
    </w:pPr>
    <w:rPr>
      <w:rFonts w:ascii="Calibri Light" w:eastAsia="Times New Roman" w:hAnsi="Calibri Light"/>
      <w:color w:val="323E4F"/>
      <w:spacing w:val="5"/>
      <w:kern w:val="3"/>
      <w:sz w:val="52"/>
      <w:szCs w:val="52"/>
    </w:rPr>
  </w:style>
  <w:style w:type="character" w:customStyle="1" w:styleId="TitreCar">
    <w:name w:val="Titre Car"/>
    <w:basedOn w:val="Policepardfaut"/>
    <w:rPr>
      <w:rFonts w:ascii="Calibri Light" w:eastAsia="Times New Roman" w:hAnsi="Calibri Light" w:cs="Times New Roman"/>
      <w:color w:val="323E4F"/>
      <w:spacing w:val="5"/>
      <w:kern w:val="3"/>
      <w:sz w:val="52"/>
      <w:szCs w:val="52"/>
      <w:lang w:eastAsia="fr-FR"/>
    </w:rPr>
  </w:style>
  <w:style w:type="paragraph" w:customStyle="1" w:styleId="Contenudetableau">
    <w:name w:val="Contenu de tableau"/>
    <w:basedOn w:val="Normal"/>
    <w:qFormat/>
    <w:rsid w:val="001F3347"/>
    <w:pPr>
      <w:suppressLineNumbers/>
      <w:suppressAutoHyphens w:val="0"/>
      <w:autoSpaceDN/>
      <w:textAlignment w:val="auto"/>
    </w:pPr>
    <w:rPr>
      <w:rFonts w:ascii="Liberation Serif" w:eastAsia="SimSun" w:hAnsi="Liberation Serif" w:cs="Lucida Sans"/>
      <w:color w:val="00000A"/>
      <w:lang w:eastAsia="zh-CN" w:bidi="hi-IN"/>
    </w:rPr>
  </w:style>
  <w:style w:type="paragraph" w:customStyle="1" w:styleId="textefiche1">
    <w:name w:val="texte fiche1"/>
    <w:basedOn w:val="Normal"/>
    <w:link w:val="textefiche1Car"/>
    <w:qFormat/>
    <w:rsid w:val="001F3347"/>
    <w:pPr>
      <w:numPr>
        <w:numId w:val="11"/>
      </w:numPr>
      <w:suppressAutoHyphens w:val="0"/>
      <w:autoSpaceDN/>
      <w:textAlignment w:val="auto"/>
    </w:pPr>
    <w:rPr>
      <w:rFonts w:ascii="Comic Sans MS" w:eastAsiaTheme="minorHAnsi" w:hAnsi="Comic Sans MS"/>
    </w:rPr>
  </w:style>
  <w:style w:type="character" w:customStyle="1" w:styleId="textefiche1Car">
    <w:name w:val="texte fiche1 Car"/>
    <w:basedOn w:val="Policepardfaut"/>
    <w:link w:val="textefiche1"/>
    <w:rsid w:val="001F3347"/>
    <w:rPr>
      <w:rFonts w:ascii="Comic Sans MS" w:eastAsiaTheme="minorHAnsi" w:hAnsi="Comic Sans MS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fr-F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Times New Roman" w:hAnsi="Times New Roman"/>
      <w:lang w:eastAsia="fr-FR"/>
    </w:rPr>
  </w:style>
  <w:style w:type="paragraph" w:styleId="Titre1">
    <w:name w:val="heading 1"/>
    <w:basedOn w:val="Normal"/>
    <w:next w:val="Normal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itre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itre3">
    <w:name w:val="heading 3"/>
    <w:basedOn w:val="Normal"/>
    <w:pPr>
      <w:spacing w:before="100" w:after="100"/>
      <w:outlineLvl w:val="2"/>
    </w:pPr>
    <w:rPr>
      <w:rFonts w:ascii="Times" w:eastAsia="Times New Roman" w:hAnsi="Times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rPr>
      <w:rFonts w:ascii="Times" w:eastAsia="Times New Roman" w:hAnsi="Times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pPr>
      <w:ind w:left="720"/>
    </w:pPr>
    <w:rPr>
      <w:rFonts w:ascii="Calibri" w:eastAsia="Times New Roman" w:hAnsi="Calibri"/>
    </w:rPr>
  </w:style>
  <w:style w:type="paragraph" w:customStyle="1" w:styleId="StandardLTGliederung1">
    <w:name w:val="Standard~LT~Gliederung 1"/>
    <w:pPr>
      <w:widowControl w:val="0"/>
      <w:suppressAutoHyphens/>
      <w:autoSpaceDE w:val="0"/>
      <w:spacing w:after="283"/>
    </w:pPr>
    <w:rPr>
      <w:rFonts w:ascii="Lucida Sans" w:eastAsia="SimSun" w:hAnsi="Lucida Sans" w:cs="Lucida Sans"/>
      <w:kern w:val="3"/>
      <w:sz w:val="64"/>
      <w:szCs w:val="64"/>
      <w:lang w:eastAsia="fr-FR"/>
    </w:rPr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Calibri" w:eastAsia="Times New Roman" w:hAnsi="Calibri"/>
    </w:rPr>
  </w:style>
  <w:style w:type="character" w:customStyle="1" w:styleId="En-tteCar">
    <w:name w:val="En-tête Car"/>
    <w:basedOn w:val="Policepardfaut"/>
    <w:rPr>
      <w:rFonts w:eastAsia="Times New Roman"/>
      <w:lang w:eastAsia="fr-FR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Calibri" w:eastAsia="Times New Roman" w:hAnsi="Calibri"/>
    </w:rPr>
  </w:style>
  <w:style w:type="character" w:customStyle="1" w:styleId="PieddepageCar">
    <w:name w:val="Pied de page Car"/>
    <w:basedOn w:val="Policepardfaut"/>
    <w:rPr>
      <w:rFonts w:eastAsia="Times New Roman"/>
      <w:lang w:eastAsia="fr-FR"/>
    </w:rPr>
  </w:style>
  <w:style w:type="character" w:styleId="lev">
    <w:name w:val="Strong"/>
    <w:basedOn w:val="Policepardfaut"/>
    <w:rPr>
      <w:b/>
      <w:bCs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rPr>
      <w:rFonts w:ascii="Courier New" w:hAnsi="Courier New" w:cs="Courier New"/>
      <w:sz w:val="20"/>
      <w:szCs w:val="20"/>
      <w:lang w:eastAsia="fr-FR"/>
    </w:rPr>
  </w:style>
  <w:style w:type="character" w:customStyle="1" w:styleId="Titre10">
    <w:name w:val="Titre1"/>
    <w:basedOn w:val="Policepardfaut"/>
  </w:style>
  <w:style w:type="character" w:styleId="Accentuation">
    <w:name w:val="Emphasis"/>
    <w:basedOn w:val="Policepardfaut"/>
    <w:rPr>
      <w:i/>
      <w:iCs/>
    </w:rPr>
  </w:style>
  <w:style w:type="character" w:styleId="Lienhypertextesuivivisit">
    <w:name w:val="FollowedHyperlink"/>
    <w:basedOn w:val="Policepardfaut"/>
    <w:rPr>
      <w:color w:val="954F72"/>
      <w:u w:val="single"/>
    </w:rPr>
  </w:style>
  <w:style w:type="character" w:customStyle="1" w:styleId="apple-converted-space">
    <w:name w:val="apple-converted-space"/>
    <w:basedOn w:val="Policepardfaut"/>
  </w:style>
  <w:style w:type="character" w:customStyle="1" w:styleId="Titre2Car">
    <w:name w:val="Titre 2 Car"/>
    <w:basedOn w:val="Policepardfaut"/>
    <w:rPr>
      <w:rFonts w:ascii="Calibri Light" w:eastAsia="Times New Roman" w:hAnsi="Calibri Light" w:cs="Times New Roman"/>
      <w:color w:val="2E74B5"/>
      <w:sz w:val="26"/>
      <w:szCs w:val="26"/>
      <w:lang w:eastAsia="fr-FR"/>
    </w:rPr>
  </w:style>
  <w:style w:type="character" w:customStyle="1" w:styleId="Titre1Car">
    <w:name w:val="Titre 1 Car"/>
    <w:basedOn w:val="Policepardfaut"/>
    <w:rPr>
      <w:rFonts w:ascii="Calibri Light" w:eastAsia="Times New Roman" w:hAnsi="Calibri Light" w:cs="Times New Roman"/>
      <w:color w:val="2E74B5"/>
      <w:sz w:val="32"/>
      <w:szCs w:val="32"/>
      <w:lang w:eastAsia="fr-FR"/>
    </w:rPr>
  </w:style>
  <w:style w:type="character" w:customStyle="1" w:styleId="spipdocument106">
    <w:name w:val="spip_document_106"/>
    <w:basedOn w:val="Policepardfaut"/>
  </w:style>
  <w:style w:type="character" w:customStyle="1" w:styleId="spipdocument107">
    <w:name w:val="spip_document_107"/>
    <w:basedOn w:val="Policepardfaut"/>
  </w:style>
  <w:style w:type="character" w:customStyle="1" w:styleId="spipdocument108">
    <w:name w:val="spip_document_108"/>
    <w:basedOn w:val="Policepardfaut"/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  <w:lang w:eastAsia="fr-FR"/>
    </w:rPr>
  </w:style>
  <w:style w:type="paragraph" w:styleId="Titre">
    <w:name w:val="Title"/>
    <w:basedOn w:val="Normal"/>
    <w:next w:val="Normal"/>
    <w:pPr>
      <w:pBdr>
        <w:bottom w:val="single" w:sz="8" w:space="4" w:color="5B9BD5"/>
      </w:pBdr>
      <w:spacing w:after="300"/>
    </w:pPr>
    <w:rPr>
      <w:rFonts w:ascii="Calibri Light" w:eastAsia="Times New Roman" w:hAnsi="Calibri Light"/>
      <w:color w:val="323E4F"/>
      <w:spacing w:val="5"/>
      <w:kern w:val="3"/>
      <w:sz w:val="52"/>
      <w:szCs w:val="52"/>
    </w:rPr>
  </w:style>
  <w:style w:type="character" w:customStyle="1" w:styleId="TitreCar">
    <w:name w:val="Titre Car"/>
    <w:basedOn w:val="Policepardfaut"/>
    <w:rPr>
      <w:rFonts w:ascii="Calibri Light" w:eastAsia="Times New Roman" w:hAnsi="Calibri Light" w:cs="Times New Roman"/>
      <w:color w:val="323E4F"/>
      <w:spacing w:val="5"/>
      <w:kern w:val="3"/>
      <w:sz w:val="52"/>
      <w:szCs w:val="52"/>
      <w:lang w:eastAsia="fr-FR"/>
    </w:rPr>
  </w:style>
  <w:style w:type="paragraph" w:customStyle="1" w:styleId="Contenudetableau">
    <w:name w:val="Contenu de tableau"/>
    <w:basedOn w:val="Normal"/>
    <w:qFormat/>
    <w:rsid w:val="001F3347"/>
    <w:pPr>
      <w:suppressLineNumbers/>
      <w:suppressAutoHyphens w:val="0"/>
      <w:autoSpaceDN/>
      <w:textAlignment w:val="auto"/>
    </w:pPr>
    <w:rPr>
      <w:rFonts w:ascii="Liberation Serif" w:eastAsia="SimSun" w:hAnsi="Liberation Serif" w:cs="Lucida Sans"/>
      <w:color w:val="00000A"/>
      <w:lang w:eastAsia="zh-CN" w:bidi="hi-IN"/>
    </w:rPr>
  </w:style>
  <w:style w:type="paragraph" w:customStyle="1" w:styleId="textefiche1">
    <w:name w:val="texte fiche1"/>
    <w:basedOn w:val="Normal"/>
    <w:link w:val="textefiche1Car"/>
    <w:qFormat/>
    <w:rsid w:val="001F3347"/>
    <w:pPr>
      <w:numPr>
        <w:numId w:val="11"/>
      </w:numPr>
      <w:suppressAutoHyphens w:val="0"/>
      <w:autoSpaceDN/>
      <w:textAlignment w:val="auto"/>
    </w:pPr>
    <w:rPr>
      <w:rFonts w:ascii="Comic Sans MS" w:eastAsiaTheme="minorHAnsi" w:hAnsi="Comic Sans MS"/>
    </w:rPr>
  </w:style>
  <w:style w:type="character" w:customStyle="1" w:styleId="textefiche1Car">
    <w:name w:val="texte fiche1 Car"/>
    <w:basedOn w:val="Policepardfaut"/>
    <w:link w:val="textefiche1"/>
    <w:rsid w:val="001F3347"/>
    <w:rPr>
      <w:rFonts w:ascii="Comic Sans MS" w:eastAsiaTheme="minorHAnsi" w:hAnsi="Comic Sans MS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dc:description/>
  <cp:lastModifiedBy>francois</cp:lastModifiedBy>
  <cp:revision>6</cp:revision>
  <cp:lastPrinted>2017-12-17T16:41:00Z</cp:lastPrinted>
  <dcterms:created xsi:type="dcterms:W3CDTF">2018-03-28T14:53:00Z</dcterms:created>
  <dcterms:modified xsi:type="dcterms:W3CDTF">2018-03-28T15:10:00Z</dcterms:modified>
</cp:coreProperties>
</file>